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28B73" w14:textId="77777777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F5288" w14:textId="3F89066F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89616" w14:textId="01C36815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7CAA19" w14:textId="09964AF8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C6B3F4" w14:textId="12F289C2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BA373" w14:textId="56DA7A06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8EBEA0" w14:textId="77777777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259282" w14:textId="77777777" w:rsidR="002967C3" w:rsidRDefault="002967C3" w:rsidP="002967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AC7">
        <w:rPr>
          <w:rFonts w:ascii="Times New Roman" w:hAnsi="Times New Roman" w:cs="Times New Roman"/>
          <w:b/>
          <w:sz w:val="24"/>
          <w:szCs w:val="24"/>
        </w:rPr>
        <w:t>ДЕМОВАРИАНТ</w:t>
      </w:r>
      <w:r w:rsidRPr="00962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C7">
        <w:rPr>
          <w:rFonts w:ascii="Times New Roman" w:hAnsi="Times New Roman" w:cs="Times New Roman"/>
          <w:b/>
          <w:sz w:val="24"/>
          <w:szCs w:val="24"/>
        </w:rPr>
        <w:t xml:space="preserve">ПА    </w:t>
      </w:r>
    </w:p>
    <w:p w14:paraId="24D802BC" w14:textId="03F61F90" w:rsidR="002967C3" w:rsidRPr="00962ACE" w:rsidRDefault="002967C3" w:rsidP="00296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62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предмету </w:t>
      </w:r>
      <w:r w:rsidRPr="00962A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технология</w:t>
      </w:r>
    </w:p>
    <w:p w14:paraId="0DEDBD11" w14:textId="77777777" w:rsidR="002967C3" w:rsidRPr="00962ACE" w:rsidRDefault="002967C3" w:rsidP="00296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A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8 </w:t>
      </w:r>
      <w:r w:rsidRPr="00962AC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</w:p>
    <w:p w14:paraId="747AF5B0" w14:textId="77777777" w:rsidR="002967C3" w:rsidRPr="00962ACE" w:rsidRDefault="002967C3" w:rsidP="002967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962A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2023 </w:t>
      </w:r>
      <w:r w:rsidRPr="00962AC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962A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2024 </w:t>
      </w:r>
      <w:r w:rsidRPr="00962A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</w:t>
      </w:r>
    </w:p>
    <w:p w14:paraId="2C3049D7" w14:textId="77777777" w:rsidR="002967C3" w:rsidRPr="00962ACE" w:rsidRDefault="002967C3" w:rsidP="002967C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02472FE" w14:textId="538D7BF8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D9C224" w14:textId="3DF9D23E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037568" w14:textId="03BBEB4E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EBE9D" w14:textId="11237E7B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B7E850" w14:textId="3F57FE4F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3EDD9" w14:textId="50886CCE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305E9" w14:textId="00C684C7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E0848F" w14:textId="724A399D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13545" w14:textId="71B56E02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A29AD" w14:textId="302DC1DE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32A54" w14:textId="6B2BB9B2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FD20F" w14:textId="4DAA4E9C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68340" w14:textId="3E35FA27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A8415" w14:textId="6F39F244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101656" w14:textId="0D35AFFF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AD7970" w14:textId="1D18B98C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2ED00" w14:textId="179AFB3C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D04237" w14:textId="0D33EFFF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4667263"/>
    </w:p>
    <w:p w14:paraId="1C8ACFD9" w14:textId="77777777" w:rsidR="002967C3" w:rsidRDefault="002967C3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86CF49" w14:textId="00724BBD" w:rsidR="0005309E" w:rsidRPr="00AF1AC7" w:rsidRDefault="0005309E" w:rsidP="0005309E">
      <w:pPr>
        <w:ind w:right="-228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AC7">
        <w:rPr>
          <w:rFonts w:ascii="Times New Roman" w:hAnsi="Times New Roman" w:cs="Times New Roman"/>
          <w:b/>
          <w:sz w:val="24"/>
          <w:szCs w:val="24"/>
        </w:rPr>
        <w:lastRenderedPageBreak/>
        <w:t>ДЕМОВАРИАНТ</w:t>
      </w:r>
      <w:bookmarkEnd w:id="0"/>
      <w:r w:rsidRPr="00AF1AC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64667299"/>
      <w:r w:rsidRPr="00AF1AC7">
        <w:rPr>
          <w:rFonts w:ascii="Times New Roman" w:hAnsi="Times New Roman" w:cs="Times New Roman"/>
          <w:b/>
          <w:sz w:val="24"/>
          <w:szCs w:val="24"/>
        </w:rPr>
        <w:t xml:space="preserve">ПА    </w:t>
      </w:r>
      <w:bookmarkEnd w:id="1"/>
    </w:p>
    <w:p w14:paraId="603B0F29" w14:textId="03907546" w:rsidR="0005309E" w:rsidRPr="00247D58" w:rsidRDefault="0005309E" w:rsidP="002967C3">
      <w:pPr>
        <w:tabs>
          <w:tab w:val="left" w:pos="142"/>
          <w:tab w:val="left" w:pos="1701"/>
        </w:tabs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834">
        <w:rPr>
          <w:rFonts w:ascii="Times New Roman" w:hAnsi="Times New Roman" w:cs="Times New Roman"/>
          <w:b/>
          <w:sz w:val="24"/>
          <w:szCs w:val="24"/>
        </w:rPr>
        <w:t>по теме: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7D58">
        <w:rPr>
          <w:rFonts w:ascii="Times New Roman" w:hAnsi="Times New Roman" w:cs="Times New Roman"/>
          <w:b/>
          <w:sz w:val="24"/>
          <w:szCs w:val="24"/>
        </w:rPr>
        <w:t>«Современное производство и профессиональное самоопределение»</w:t>
      </w:r>
    </w:p>
    <w:p w14:paraId="54C19207" w14:textId="77777777" w:rsidR="0005309E" w:rsidRPr="00FC7834" w:rsidRDefault="0005309E" w:rsidP="0005309E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C7834">
        <w:rPr>
          <w:rFonts w:ascii="Times New Roman" w:hAnsi="Times New Roman" w:cs="Times New Roman"/>
          <w:b/>
          <w:sz w:val="24"/>
          <w:szCs w:val="24"/>
        </w:rPr>
        <w:t>Выберите правильный ответ</w:t>
      </w:r>
    </w:p>
    <w:p w14:paraId="210BF33B" w14:textId="77777777" w:rsidR="0005309E" w:rsidRPr="00212BF2" w:rsidRDefault="0005309E" w:rsidP="0005309E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212BF2">
        <w:rPr>
          <w:rFonts w:ascii="Times New Roman" w:hAnsi="Times New Roman" w:cs="Times New Roman"/>
          <w:b/>
          <w:bCs/>
          <w:sz w:val="24"/>
          <w:szCs w:val="24"/>
        </w:rPr>
        <w:t xml:space="preserve">Документ, выдаваемый по окончанию высшего учебного заведения:                                                </w:t>
      </w:r>
    </w:p>
    <w:p w14:paraId="627EEC5B" w14:textId="0CBFABB5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А- удостоверение </w:t>
      </w:r>
    </w:p>
    <w:p w14:paraId="3A3E5BAA" w14:textId="37031815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Б- диплом  </w:t>
      </w:r>
    </w:p>
    <w:p w14:paraId="054F6539" w14:textId="06064AD0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В- сертификат  </w:t>
      </w:r>
    </w:p>
    <w:p w14:paraId="594BA7AF" w14:textId="3118F327" w:rsidR="0005309E" w:rsidRPr="00247D58" w:rsidRDefault="00212BF2" w:rsidP="00212BF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Г –свидетельство                                              </w:t>
      </w:r>
    </w:p>
    <w:p w14:paraId="466CCE86" w14:textId="77777777" w:rsidR="0005309E" w:rsidRPr="00247D58" w:rsidRDefault="0005309E" w:rsidP="0005309E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C7834">
        <w:rPr>
          <w:rFonts w:ascii="Times New Roman" w:hAnsi="Times New Roman" w:cs="Times New Roman"/>
          <w:b/>
          <w:sz w:val="24"/>
          <w:szCs w:val="24"/>
        </w:rPr>
        <w:t>Профессия фотомодели относится к сфере</w:t>
      </w:r>
      <w:r w:rsidRPr="00247D58">
        <w:rPr>
          <w:rFonts w:ascii="Times New Roman" w:hAnsi="Times New Roman" w:cs="Times New Roman"/>
          <w:sz w:val="24"/>
          <w:szCs w:val="24"/>
        </w:rPr>
        <w:t>:</w:t>
      </w:r>
    </w:p>
    <w:p w14:paraId="573BBE60" w14:textId="10A612AA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А - человек- человек; </w:t>
      </w:r>
    </w:p>
    <w:p w14:paraId="2A033E98" w14:textId="78F71783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Б человек- художественный образ; </w:t>
      </w:r>
    </w:p>
    <w:p w14:paraId="0FCC4607" w14:textId="28C1E272" w:rsidR="0005309E" w:rsidRPr="00247D58" w:rsidRDefault="00212BF2" w:rsidP="00212BF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>В- человек- природа</w:t>
      </w:r>
    </w:p>
    <w:p w14:paraId="2AA721CF" w14:textId="77777777" w:rsidR="0005309E" w:rsidRPr="00FC7834" w:rsidRDefault="0005309E" w:rsidP="0005309E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C7834">
        <w:rPr>
          <w:rFonts w:ascii="Times New Roman" w:hAnsi="Times New Roman" w:cs="Times New Roman"/>
          <w:b/>
          <w:sz w:val="24"/>
          <w:szCs w:val="24"/>
        </w:rPr>
        <w:t xml:space="preserve">Самопознание предполагает: </w:t>
      </w:r>
    </w:p>
    <w:p w14:paraId="68C8BC91" w14:textId="0BBE4EB6" w:rsidR="0005309E" w:rsidRDefault="00212BF2" w:rsidP="00212BF2">
      <w:pPr>
        <w:pStyle w:val="a7"/>
        <w:ind w:left="85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А – образованность;  </w:t>
      </w:r>
    </w:p>
    <w:p w14:paraId="77F6F39E" w14:textId="1EDE591C" w:rsidR="0005309E" w:rsidRDefault="00212BF2" w:rsidP="00212BF2">
      <w:pPr>
        <w:pStyle w:val="a7"/>
        <w:ind w:left="85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Б – творчество;  </w:t>
      </w:r>
    </w:p>
    <w:p w14:paraId="57ECF8A5" w14:textId="0EA449A8" w:rsidR="0005309E" w:rsidRDefault="00212BF2" w:rsidP="00212BF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В – процесс оценки своих способностей, социальной значимости; </w:t>
      </w:r>
    </w:p>
    <w:p w14:paraId="2033A773" w14:textId="2B70FDB5" w:rsidR="0005309E" w:rsidRPr="00247D58" w:rsidRDefault="00212BF2" w:rsidP="00212BF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>Г – формирование своего выбора</w:t>
      </w:r>
    </w:p>
    <w:p w14:paraId="78ABB48D" w14:textId="77777777" w:rsidR="0005309E" w:rsidRPr="00FC7834" w:rsidRDefault="0005309E" w:rsidP="0005309E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C7834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7834">
        <w:rPr>
          <w:rFonts w:ascii="Times New Roman" w:hAnsi="Times New Roman" w:cs="Times New Roman"/>
          <w:b/>
          <w:sz w:val="24"/>
          <w:szCs w:val="24"/>
        </w:rPr>
        <w:t xml:space="preserve">Монотонность работы присуща профессии: </w:t>
      </w:r>
    </w:p>
    <w:p w14:paraId="6E3A73E4" w14:textId="5EBF4847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А – фотокорреспондента; </w:t>
      </w:r>
    </w:p>
    <w:p w14:paraId="537CD69B" w14:textId="1B5EFFE6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>Б – бухгалтера;</w:t>
      </w:r>
    </w:p>
    <w:p w14:paraId="7741DDFC" w14:textId="3BD85753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 В – менеджера;  </w:t>
      </w:r>
    </w:p>
    <w:p w14:paraId="1D0F8662" w14:textId="5572AD58" w:rsidR="0005309E" w:rsidRPr="00247D58" w:rsidRDefault="00212BF2" w:rsidP="00212BF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>Г – врача</w:t>
      </w:r>
    </w:p>
    <w:p w14:paraId="77A31605" w14:textId="77777777" w:rsidR="0005309E" w:rsidRPr="00FC7834" w:rsidRDefault="0005309E" w:rsidP="0005309E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C7834">
        <w:rPr>
          <w:rFonts w:ascii="Times New Roman" w:hAnsi="Times New Roman" w:cs="Times New Roman"/>
          <w:b/>
          <w:sz w:val="24"/>
          <w:szCs w:val="24"/>
        </w:rPr>
        <w:t>5. Ошибки, совершенные при выборе профессии ведут к:</w:t>
      </w:r>
    </w:p>
    <w:p w14:paraId="4690B567" w14:textId="50CDF4D3" w:rsidR="0005309E" w:rsidRPr="00247D58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>А – укреплению волевых качеств;</w:t>
      </w:r>
    </w:p>
    <w:p w14:paraId="388C065D" w14:textId="6B4E7E1D" w:rsidR="0005309E" w:rsidRPr="00247D58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>Б- уверенности в своих силах и возможностях;</w:t>
      </w:r>
    </w:p>
    <w:p w14:paraId="6EDCDE5F" w14:textId="71AB5217" w:rsidR="0005309E" w:rsidRPr="00247D58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>В – стремлению творить;</w:t>
      </w:r>
    </w:p>
    <w:p w14:paraId="2A4BD262" w14:textId="11A28611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Г – невозможности самореализации.                                                                                                                         </w:t>
      </w:r>
      <w:r w:rsidR="0005309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02E6BEDE" w14:textId="4A7F2B14" w:rsidR="0005309E" w:rsidRPr="00FC7834" w:rsidRDefault="0005309E" w:rsidP="0005309E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C7834">
        <w:rPr>
          <w:rFonts w:ascii="Times New Roman" w:hAnsi="Times New Roman" w:cs="Times New Roman"/>
          <w:b/>
          <w:sz w:val="24"/>
          <w:szCs w:val="24"/>
        </w:rPr>
        <w:t xml:space="preserve">6. Перечислите профессии (не менее четырех) в сфере трудовой </w:t>
      </w:r>
      <w:r w:rsidR="00212BF2" w:rsidRPr="00FC7834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 w:rsidR="00212BF2">
        <w:rPr>
          <w:rFonts w:ascii="Times New Roman" w:hAnsi="Times New Roman" w:cs="Times New Roman"/>
          <w:b/>
          <w:sz w:val="24"/>
          <w:szCs w:val="24"/>
        </w:rPr>
        <w:t>«</w:t>
      </w:r>
      <w:r w:rsidRPr="00FC7834">
        <w:rPr>
          <w:rFonts w:ascii="Times New Roman" w:hAnsi="Times New Roman" w:cs="Times New Roman"/>
          <w:b/>
          <w:sz w:val="24"/>
          <w:szCs w:val="24"/>
        </w:rPr>
        <w:t>человек – техника»:</w:t>
      </w:r>
    </w:p>
    <w:p w14:paraId="2F091A31" w14:textId="1F0AA4AD" w:rsidR="0005309E" w:rsidRPr="00247D58" w:rsidRDefault="00212BF2" w:rsidP="00212BF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1 - </w:t>
      </w:r>
      <w:proofErr w:type="gramStart"/>
      <w:r w:rsidR="0005309E" w:rsidRPr="00247D58">
        <w:rPr>
          <w:rFonts w:ascii="Times New Roman" w:hAnsi="Times New Roman" w:cs="Times New Roman"/>
          <w:sz w:val="24"/>
          <w:szCs w:val="24"/>
        </w:rPr>
        <w:t xml:space="preserve">  ;</w:t>
      </w:r>
      <w:proofErr w:type="gramEnd"/>
      <w:r w:rsidR="0005309E" w:rsidRPr="00247D58">
        <w:rPr>
          <w:rFonts w:ascii="Times New Roman" w:hAnsi="Times New Roman" w:cs="Times New Roman"/>
          <w:sz w:val="24"/>
          <w:szCs w:val="24"/>
        </w:rPr>
        <w:t xml:space="preserve">  2 -  ;  3 - ;   4 -   .</w:t>
      </w:r>
    </w:p>
    <w:p w14:paraId="0B3E945C" w14:textId="77777777" w:rsidR="0005309E" w:rsidRPr="00FC7834" w:rsidRDefault="0005309E" w:rsidP="0005309E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C7834">
        <w:rPr>
          <w:rFonts w:ascii="Times New Roman" w:hAnsi="Times New Roman" w:cs="Times New Roman"/>
          <w:b/>
          <w:sz w:val="24"/>
          <w:szCs w:val="24"/>
        </w:rPr>
        <w:t>7.Человеку с плохим зрением не рекомендуется профессия:</w:t>
      </w:r>
    </w:p>
    <w:p w14:paraId="7ACE36A1" w14:textId="210CD97A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5309E" w:rsidRPr="00247D58">
        <w:rPr>
          <w:rFonts w:ascii="Times New Roman" w:hAnsi="Times New Roman" w:cs="Times New Roman"/>
          <w:sz w:val="24"/>
          <w:szCs w:val="24"/>
        </w:rPr>
        <w:t>А- повар;</w:t>
      </w:r>
    </w:p>
    <w:p w14:paraId="5412BAF1" w14:textId="4AD18001" w:rsidR="0005309E" w:rsidRDefault="0005309E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 w:rsidRPr="00247D58">
        <w:rPr>
          <w:rFonts w:ascii="Times New Roman" w:hAnsi="Times New Roman" w:cs="Times New Roman"/>
          <w:sz w:val="24"/>
          <w:szCs w:val="24"/>
        </w:rPr>
        <w:t xml:space="preserve"> </w:t>
      </w:r>
      <w:r w:rsidR="00212BF2">
        <w:rPr>
          <w:rFonts w:ascii="Times New Roman" w:hAnsi="Times New Roman" w:cs="Times New Roman"/>
          <w:sz w:val="24"/>
          <w:szCs w:val="24"/>
        </w:rPr>
        <w:t xml:space="preserve">  </w:t>
      </w:r>
      <w:r w:rsidRPr="00247D58">
        <w:rPr>
          <w:rFonts w:ascii="Times New Roman" w:hAnsi="Times New Roman" w:cs="Times New Roman"/>
          <w:sz w:val="24"/>
          <w:szCs w:val="24"/>
        </w:rPr>
        <w:t>Б – парфюмер;</w:t>
      </w:r>
    </w:p>
    <w:p w14:paraId="6D9AA483" w14:textId="47B11237" w:rsidR="0005309E" w:rsidRDefault="0005309E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 w:rsidRPr="00247D58">
        <w:rPr>
          <w:rFonts w:ascii="Times New Roman" w:hAnsi="Times New Roman" w:cs="Times New Roman"/>
          <w:sz w:val="24"/>
          <w:szCs w:val="24"/>
        </w:rPr>
        <w:t xml:space="preserve"> </w:t>
      </w:r>
      <w:r w:rsidR="00212BF2">
        <w:rPr>
          <w:rFonts w:ascii="Times New Roman" w:hAnsi="Times New Roman" w:cs="Times New Roman"/>
          <w:sz w:val="24"/>
          <w:szCs w:val="24"/>
        </w:rPr>
        <w:t xml:space="preserve">  </w:t>
      </w:r>
      <w:r w:rsidRPr="00247D58">
        <w:rPr>
          <w:rFonts w:ascii="Times New Roman" w:hAnsi="Times New Roman" w:cs="Times New Roman"/>
          <w:sz w:val="24"/>
          <w:szCs w:val="24"/>
        </w:rPr>
        <w:t xml:space="preserve">В – продавец; </w:t>
      </w:r>
    </w:p>
    <w:p w14:paraId="60A6242F" w14:textId="22FDE350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Г – водитель                                     </w:t>
      </w:r>
    </w:p>
    <w:p w14:paraId="66B640EA" w14:textId="77777777" w:rsidR="0005309E" w:rsidRPr="00247D58" w:rsidRDefault="0005309E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 w:rsidRPr="00FC7834">
        <w:rPr>
          <w:rFonts w:ascii="Times New Roman" w:hAnsi="Times New Roman" w:cs="Times New Roman"/>
          <w:b/>
          <w:sz w:val="24"/>
          <w:szCs w:val="24"/>
        </w:rPr>
        <w:t xml:space="preserve">8. Способность к воспроизведению и сохранению прошлого опыта – это </w:t>
      </w:r>
      <w:r w:rsidRPr="00247D58">
        <w:rPr>
          <w:rFonts w:ascii="Times New Roman" w:hAnsi="Times New Roman" w:cs="Times New Roman"/>
          <w:sz w:val="24"/>
          <w:szCs w:val="24"/>
        </w:rPr>
        <w:t>_____</w:t>
      </w:r>
    </w:p>
    <w:p w14:paraId="78E532B6" w14:textId="01064331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309E" w:rsidRPr="00247D58">
        <w:rPr>
          <w:rFonts w:ascii="Times New Roman" w:hAnsi="Times New Roman" w:cs="Times New Roman"/>
          <w:sz w:val="24"/>
          <w:szCs w:val="24"/>
        </w:rPr>
        <w:t>А- воображение;</w:t>
      </w:r>
    </w:p>
    <w:p w14:paraId="0BD76AEE" w14:textId="544F1BE1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309E" w:rsidRPr="00247D58">
        <w:rPr>
          <w:rFonts w:ascii="Times New Roman" w:hAnsi="Times New Roman" w:cs="Times New Roman"/>
          <w:sz w:val="24"/>
          <w:szCs w:val="24"/>
        </w:rPr>
        <w:t>Б- память;</w:t>
      </w:r>
    </w:p>
    <w:p w14:paraId="622DD4D8" w14:textId="261157BD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В – внимание; </w:t>
      </w:r>
    </w:p>
    <w:p w14:paraId="134B5F01" w14:textId="29C6CC9D" w:rsidR="0005309E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Г представление; </w:t>
      </w:r>
    </w:p>
    <w:p w14:paraId="4D88587E" w14:textId="1F91B181" w:rsidR="0005309E" w:rsidRPr="00247D58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309E" w:rsidRPr="00247D58">
        <w:rPr>
          <w:rFonts w:ascii="Times New Roman" w:hAnsi="Times New Roman" w:cs="Times New Roman"/>
          <w:sz w:val="24"/>
          <w:szCs w:val="24"/>
        </w:rPr>
        <w:t>Д- ощущение</w:t>
      </w:r>
    </w:p>
    <w:p w14:paraId="3C49D80B" w14:textId="77777777" w:rsidR="0005309E" w:rsidRPr="00FC7834" w:rsidRDefault="0005309E" w:rsidP="0005309E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C7834">
        <w:rPr>
          <w:rFonts w:ascii="Times New Roman" w:hAnsi="Times New Roman" w:cs="Times New Roman"/>
          <w:b/>
          <w:sz w:val="24"/>
          <w:szCs w:val="24"/>
        </w:rPr>
        <w:t>9. Найдите соответствие между профессиями и типами профессий:</w:t>
      </w:r>
    </w:p>
    <w:p w14:paraId="77F1E6D3" w14:textId="23DA6448" w:rsidR="0005309E" w:rsidRPr="00247D58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309E" w:rsidRPr="00247D58">
        <w:rPr>
          <w:rFonts w:ascii="Times New Roman" w:hAnsi="Times New Roman" w:cs="Times New Roman"/>
          <w:sz w:val="24"/>
          <w:szCs w:val="24"/>
        </w:rPr>
        <w:t>1.Человек – человек                                               А – агроном</w:t>
      </w:r>
    </w:p>
    <w:p w14:paraId="16311BC6" w14:textId="70428618" w:rsidR="0005309E" w:rsidRPr="00247D58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309E" w:rsidRPr="00247D58">
        <w:rPr>
          <w:rFonts w:ascii="Times New Roman" w:hAnsi="Times New Roman" w:cs="Times New Roman"/>
          <w:sz w:val="24"/>
          <w:szCs w:val="24"/>
        </w:rPr>
        <w:t>2. Человек – техника                                              Б – наладчик станков</w:t>
      </w:r>
    </w:p>
    <w:p w14:paraId="75033CCA" w14:textId="2147050A" w:rsidR="0005309E" w:rsidRPr="00247D58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309E" w:rsidRPr="00247D58">
        <w:rPr>
          <w:rFonts w:ascii="Times New Roman" w:hAnsi="Times New Roman" w:cs="Times New Roman"/>
          <w:sz w:val="24"/>
          <w:szCs w:val="24"/>
        </w:rPr>
        <w:t>3. Человек – художественный образ                    В – социальный работник</w:t>
      </w:r>
    </w:p>
    <w:p w14:paraId="184004A0" w14:textId="571F823F" w:rsidR="0005309E" w:rsidRPr="00247D58" w:rsidRDefault="00212BF2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309E" w:rsidRPr="00247D58">
        <w:rPr>
          <w:rFonts w:ascii="Times New Roman" w:hAnsi="Times New Roman" w:cs="Times New Roman"/>
          <w:sz w:val="24"/>
          <w:szCs w:val="24"/>
        </w:rPr>
        <w:t>4.Человек – знаковая система                               Г- корректор</w:t>
      </w:r>
    </w:p>
    <w:p w14:paraId="05C76463" w14:textId="76570FAC" w:rsidR="0005309E" w:rsidRPr="00247D58" w:rsidRDefault="00212BF2" w:rsidP="00212BF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309E" w:rsidRPr="00247D58">
        <w:rPr>
          <w:rFonts w:ascii="Times New Roman" w:hAnsi="Times New Roman" w:cs="Times New Roman"/>
          <w:sz w:val="24"/>
          <w:szCs w:val="24"/>
        </w:rPr>
        <w:t>5. Человек – природа                                             Д - антиквар</w:t>
      </w:r>
    </w:p>
    <w:p w14:paraId="4D62D978" w14:textId="77777777" w:rsidR="0005309E" w:rsidRPr="00247D58" w:rsidRDefault="0005309E" w:rsidP="0005309E">
      <w:pPr>
        <w:pStyle w:val="a7"/>
        <w:rPr>
          <w:rFonts w:ascii="Times New Roman" w:hAnsi="Times New Roman" w:cs="Times New Roman"/>
          <w:sz w:val="24"/>
          <w:szCs w:val="24"/>
        </w:rPr>
      </w:pPr>
      <w:r w:rsidRPr="00FC7834">
        <w:rPr>
          <w:rFonts w:ascii="Times New Roman" w:hAnsi="Times New Roman" w:cs="Times New Roman"/>
          <w:b/>
          <w:sz w:val="24"/>
          <w:szCs w:val="24"/>
        </w:rPr>
        <w:t>10. Перечислите типы   темперамента человека</w:t>
      </w:r>
      <w:r w:rsidRPr="00247D5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4D70766" w14:textId="0EA3BCF4" w:rsidR="00DC5392" w:rsidRDefault="00212BF2" w:rsidP="00212BF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309E" w:rsidRPr="00247D58">
        <w:rPr>
          <w:rFonts w:ascii="Times New Roman" w:hAnsi="Times New Roman" w:cs="Times New Roman"/>
          <w:sz w:val="24"/>
          <w:szCs w:val="24"/>
        </w:rPr>
        <w:t xml:space="preserve">1 -   </w:t>
      </w:r>
      <w:proofErr w:type="gramStart"/>
      <w:r w:rsidR="0005309E" w:rsidRPr="00247D58">
        <w:rPr>
          <w:rFonts w:ascii="Times New Roman" w:hAnsi="Times New Roman" w:cs="Times New Roman"/>
          <w:sz w:val="24"/>
          <w:szCs w:val="24"/>
        </w:rPr>
        <w:t xml:space="preserve">  ;</w:t>
      </w:r>
      <w:proofErr w:type="gramEnd"/>
      <w:r w:rsidR="0005309E" w:rsidRPr="00247D58">
        <w:rPr>
          <w:rFonts w:ascii="Times New Roman" w:hAnsi="Times New Roman" w:cs="Times New Roman"/>
          <w:sz w:val="24"/>
          <w:szCs w:val="24"/>
        </w:rPr>
        <w:t xml:space="preserve">    2 -    ;  3 -   ;   4 -    </w:t>
      </w:r>
    </w:p>
    <w:p w14:paraId="12BF03FD" w14:textId="1FFEAEBD" w:rsidR="00DC5392" w:rsidRPr="00DC5392" w:rsidRDefault="00DC5392" w:rsidP="00DC5392">
      <w:pPr>
        <w:spacing w:after="0" w:line="0" w:lineRule="atLeast"/>
        <w:ind w:righ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Hlk16445876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11. </w:t>
      </w: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Выберите все правильные ответы </w:t>
      </w:r>
    </w:p>
    <w:p w14:paraId="4508BF1A" w14:textId="1A70DA18" w:rsidR="00DC5392" w:rsidRPr="00DC5392" w:rsidRDefault="00DC5392" w:rsidP="00DC5392">
      <w:pPr>
        <w:spacing w:after="0" w:line="0" w:lineRule="atLeast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2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DC53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Сырьем для производства ткани из натуральных волокон служат:</w:t>
      </w:r>
    </w:p>
    <w:p w14:paraId="7B983025" w14:textId="0072DCEE" w:rsidR="00DC5392" w:rsidRPr="00DC5392" w:rsidRDefault="00DC5392" w:rsidP="00DC5392">
      <w:pPr>
        <w:spacing w:after="0" w:line="240" w:lineRule="auto"/>
        <w:ind w:right="104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шерсть животных; </w:t>
      </w:r>
    </w:p>
    <w:p w14:paraId="187BE445" w14:textId="1B27E4F2" w:rsidR="00DC5392" w:rsidRPr="00DC5392" w:rsidRDefault="00DC5392" w:rsidP="00DC5392">
      <w:pPr>
        <w:spacing w:after="0" w:line="240" w:lineRule="auto"/>
        <w:ind w:right="104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лен; </w:t>
      </w:r>
    </w:p>
    <w:p w14:paraId="63F0E309" w14:textId="2A38E6F0" w:rsidR="00DC5392" w:rsidRPr="00DC5392" w:rsidRDefault="00DC5392" w:rsidP="00DC5392">
      <w:pPr>
        <w:spacing w:after="0" w:line="240" w:lineRule="auto"/>
        <w:ind w:right="104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D770A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bookmarkStart w:id="3" w:name="_GoBack"/>
      <w:bookmarkEnd w:id="3"/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>. уголь;</w:t>
      </w:r>
    </w:p>
    <w:p w14:paraId="5927E848" w14:textId="5AE31538" w:rsidR="00DC5392" w:rsidRPr="00212BF2" w:rsidRDefault="00DC5392" w:rsidP="00212BF2">
      <w:pPr>
        <w:spacing w:after="0" w:line="240" w:lineRule="auto"/>
        <w:ind w:right="104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>. древесина.</w:t>
      </w:r>
    </w:p>
    <w:p w14:paraId="2F004B49" w14:textId="77777777" w:rsidR="00DC5392" w:rsidRPr="00DC5392" w:rsidRDefault="00DC5392" w:rsidP="00DC5392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392">
        <w:rPr>
          <w:rFonts w:ascii="Times New Roman" w:hAnsi="Times New Roman" w:cs="Times New Roman"/>
          <w:b/>
          <w:bCs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Прибавки к меркам при расчете конструкции одежды необходимы для:</w:t>
      </w:r>
    </w:p>
    <w:p w14:paraId="3954FE58" w14:textId="4B22DDB9" w:rsidR="00DC5392" w:rsidRPr="00DC5392" w:rsidRDefault="00DC5392" w:rsidP="00DC5392">
      <w:pPr>
        <w:widowControl w:val="0"/>
        <w:snapToGrid w:val="0"/>
        <w:spacing w:after="0" w:line="0" w:lineRule="atLeast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C5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B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C539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обеспечения свободы движения;</w:t>
      </w:r>
    </w:p>
    <w:p w14:paraId="0CAE531C" w14:textId="1F5430F2" w:rsidR="00DC5392" w:rsidRPr="00DC5392" w:rsidRDefault="00DC5392" w:rsidP="00DC5392">
      <w:pPr>
        <w:widowControl w:val="0"/>
        <w:snapToGrid w:val="0"/>
        <w:spacing w:after="0" w:line="0" w:lineRule="atLeast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12B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C5392">
        <w:rPr>
          <w:rFonts w:ascii="Times New Roman" w:eastAsia="Times New Roman" w:hAnsi="Times New Roman" w:cs="Times New Roman"/>
          <w:sz w:val="24"/>
          <w:szCs w:val="24"/>
          <w:lang w:eastAsia="ru-RU"/>
        </w:rPr>
        <w:t>. лучшей циркуляции воздуха под одеждой;</w:t>
      </w:r>
    </w:p>
    <w:p w14:paraId="16B7042F" w14:textId="51F3AF2C" w:rsidR="00DC5392" w:rsidRPr="00DC5392" w:rsidRDefault="00DC5392" w:rsidP="00DC5392">
      <w:pPr>
        <w:widowControl w:val="0"/>
        <w:snapToGrid w:val="0"/>
        <w:spacing w:after="0" w:line="0" w:lineRule="atLeast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12BF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C539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сохранения тепла в зимнее время;</w:t>
      </w:r>
    </w:p>
    <w:p w14:paraId="06283C98" w14:textId="248CEFB5" w:rsidR="00DC5392" w:rsidRDefault="00DC5392" w:rsidP="00DC5392">
      <w:pPr>
        <w:widowControl w:val="0"/>
        <w:snapToGrid w:val="0"/>
        <w:spacing w:after="0" w:line="0" w:lineRule="atLeast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12BF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C539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реализации выбранной модели.</w:t>
      </w:r>
    </w:p>
    <w:p w14:paraId="50A94B90" w14:textId="576F06BB" w:rsidR="00DC5392" w:rsidRPr="00DC5392" w:rsidRDefault="00DC5392" w:rsidP="00DC5392">
      <w:pPr>
        <w:widowControl w:val="0"/>
        <w:snapToGrid w:val="0"/>
        <w:spacing w:after="0" w:line="0" w:lineRule="atLeast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C539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Напишите не менее четырех видов теста.</w:t>
      </w:r>
    </w:p>
    <w:p w14:paraId="5C9D5B86" w14:textId="748399E0" w:rsidR="00DC5392" w:rsidRPr="00DC5392" w:rsidRDefault="00DC5392" w:rsidP="00212BF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4079D0" w:rsidRPr="00247D58">
        <w:rPr>
          <w:rFonts w:ascii="Times New Roman" w:hAnsi="Times New Roman" w:cs="Times New Roman"/>
          <w:sz w:val="24"/>
          <w:szCs w:val="24"/>
        </w:rPr>
        <w:t>______________________</w:t>
      </w:r>
      <w:r w:rsidR="004079D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EBF19C6" w14:textId="20D700B1" w:rsidR="00DC5392" w:rsidRPr="00DC5392" w:rsidRDefault="00DC5392" w:rsidP="00DC5392">
      <w:pPr>
        <w:spacing w:after="0"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C53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Этикет – это:</w:t>
      </w:r>
    </w:p>
    <w:p w14:paraId="744C7C7F" w14:textId="2D3260A7" w:rsidR="00DC5392" w:rsidRPr="00DC5392" w:rsidRDefault="00DC5392" w:rsidP="00DC5392">
      <w:pPr>
        <w:spacing w:after="0" w:line="0" w:lineRule="atLeast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>. наука о здоровье человека;</w:t>
      </w:r>
    </w:p>
    <w:p w14:paraId="3550FD7D" w14:textId="64F7883E" w:rsidR="00DC5392" w:rsidRPr="00DC5392" w:rsidRDefault="00DC5392" w:rsidP="00DC5392">
      <w:pPr>
        <w:spacing w:after="0" w:line="0" w:lineRule="atLeast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>. область науки, изучающая влияние пищи на организм человека;</w:t>
      </w:r>
    </w:p>
    <w:p w14:paraId="7F1966DE" w14:textId="39F1E0E7" w:rsidR="00DC5392" w:rsidRPr="00DC5392" w:rsidRDefault="00DC5392" w:rsidP="00DC5392">
      <w:pPr>
        <w:spacing w:after="0" w:line="0" w:lineRule="atLeast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>. строго установленный порядок поведения.</w:t>
      </w:r>
    </w:p>
    <w:p w14:paraId="6287BDED" w14:textId="24C30D14" w:rsidR="00DC5392" w:rsidRDefault="00DC5392" w:rsidP="00DC5392">
      <w:pPr>
        <w:widowControl w:val="0"/>
        <w:snapToGrid w:val="0"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344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62ACE">
        <w:rPr>
          <w:rFonts w:ascii="Calibri" w:eastAsia="Times New Roman" w:hAnsi="Calibri" w:cs="Times New Roman"/>
          <w:b/>
          <w:color w:val="000000"/>
          <w:lang w:eastAsia="ru-RU"/>
        </w:rPr>
        <w:t xml:space="preserve"> 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Выберите все правильные ответы </w:t>
      </w:r>
    </w:p>
    <w:p w14:paraId="0C8E0597" w14:textId="78764111" w:rsidR="00DC5392" w:rsidRPr="00962ACE" w:rsidRDefault="00DC5392" w:rsidP="00DC5392">
      <w:pPr>
        <w:widowControl w:val="0"/>
        <w:snapToGri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швейным изделиям плечевой группы относятся:</w:t>
      </w:r>
      <w:r w:rsidRPr="00962A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14:paraId="2A7208FC" w14:textId="29571EC2" w:rsidR="00DC5392" w:rsidRDefault="00DC5392" w:rsidP="00DC53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962A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Pr="00962A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юбка – брюки; </w:t>
      </w:r>
    </w:p>
    <w:p w14:paraId="3DB839AC" w14:textId="76A3F2A0" w:rsidR="00DC5392" w:rsidRDefault="00DC5392" w:rsidP="00DC53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Pr="00962A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сарафан; </w:t>
      </w:r>
    </w:p>
    <w:p w14:paraId="49F7AAB3" w14:textId="0284A2D7" w:rsidR="00DC5392" w:rsidRDefault="00DC5392" w:rsidP="00DC53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Pr="00962A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платье;</w:t>
      </w:r>
    </w:p>
    <w:p w14:paraId="6D4632A7" w14:textId="515EB7D3" w:rsidR="00DC5392" w:rsidRDefault="00DC5392" w:rsidP="00DC53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Pr="00962A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шорты; </w:t>
      </w:r>
    </w:p>
    <w:p w14:paraId="3F793930" w14:textId="6DBE6170" w:rsidR="00DC5392" w:rsidRPr="00212BF2" w:rsidRDefault="00DC5392" w:rsidP="00212BF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>5.</w:t>
      </w:r>
      <w:r w:rsidRPr="00962A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комбинезон.</w:t>
      </w:r>
      <w:r w:rsidRPr="00962AC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</w:t>
      </w:r>
    </w:p>
    <w:p w14:paraId="2893BD48" w14:textId="7856493D" w:rsidR="00DC5392" w:rsidRPr="00962ACE" w:rsidRDefault="00DC5392" w:rsidP="00DC5392">
      <w:pPr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62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соответствие между названием и ее условным обозначением:</w:t>
      </w:r>
    </w:p>
    <w:tbl>
      <w:tblPr>
        <w:tblStyle w:val="a8"/>
        <w:tblW w:w="7515" w:type="dxa"/>
        <w:tblInd w:w="485" w:type="dxa"/>
        <w:tblLook w:val="04A0" w:firstRow="1" w:lastRow="0" w:firstColumn="1" w:lastColumn="0" w:noHBand="0" w:noVBand="1"/>
      </w:tblPr>
      <w:tblGrid>
        <w:gridCol w:w="3127"/>
        <w:gridCol w:w="4388"/>
      </w:tblGrid>
      <w:tr w:rsidR="00DC5392" w:rsidRPr="00962ACE" w14:paraId="59DFECE0" w14:textId="77777777" w:rsidTr="003214D0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3AA3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sz w:val="24"/>
                <w:szCs w:val="24"/>
                <w:lang w:eastAsia="ru-RU"/>
              </w:rPr>
              <w:t>Условные обозначения мерок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63FE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sz w:val="24"/>
                <w:szCs w:val="24"/>
                <w:lang w:eastAsia="ru-RU"/>
              </w:rPr>
              <w:t>Названия мерок</w:t>
            </w:r>
          </w:p>
        </w:tc>
      </w:tr>
      <w:tr w:rsidR="00DC5392" w:rsidRPr="00962ACE" w14:paraId="6C1F7926" w14:textId="77777777" w:rsidTr="003214D0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32E6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A67A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sz w:val="24"/>
                <w:szCs w:val="24"/>
                <w:lang w:eastAsia="ru-RU"/>
              </w:rPr>
              <w:t>Ширина спинки</w:t>
            </w:r>
          </w:p>
        </w:tc>
      </w:tr>
      <w:tr w:rsidR="00DC5392" w:rsidRPr="00962ACE" w14:paraId="6C00CC79" w14:textId="77777777" w:rsidTr="003214D0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970D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bCs/>
                <w:sz w:val="24"/>
                <w:szCs w:val="24"/>
                <w:lang w:eastAsia="ru-RU"/>
              </w:rPr>
              <w:t>Ди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8519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sz w:val="24"/>
                <w:szCs w:val="24"/>
                <w:lang w:eastAsia="ru-RU"/>
              </w:rPr>
              <w:t>Окружность плеча</w:t>
            </w:r>
          </w:p>
        </w:tc>
      </w:tr>
      <w:tr w:rsidR="00DC5392" w:rsidRPr="00962ACE" w14:paraId="7651ED77" w14:textId="77777777" w:rsidTr="003214D0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273A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bCs/>
                <w:sz w:val="24"/>
                <w:szCs w:val="24"/>
                <w:lang w:eastAsia="ru-RU"/>
              </w:rPr>
              <w:t>Друк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E438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sz w:val="24"/>
                <w:szCs w:val="24"/>
                <w:lang w:eastAsia="ru-RU"/>
              </w:rPr>
              <w:t>Длина талии по спинке</w:t>
            </w:r>
          </w:p>
        </w:tc>
      </w:tr>
      <w:tr w:rsidR="00DC5392" w:rsidRPr="00962ACE" w14:paraId="24A7CB2A" w14:textId="77777777" w:rsidTr="003214D0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E61E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bCs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D85A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sz w:val="24"/>
                <w:szCs w:val="24"/>
                <w:lang w:eastAsia="ru-RU"/>
              </w:rPr>
              <w:t>Длина изделия</w:t>
            </w:r>
          </w:p>
        </w:tc>
      </w:tr>
      <w:tr w:rsidR="00DC5392" w:rsidRPr="00962ACE" w14:paraId="39503327" w14:textId="77777777" w:rsidTr="003214D0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D543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bCs/>
                <w:sz w:val="24"/>
                <w:szCs w:val="24"/>
                <w:lang w:eastAsia="ru-RU"/>
              </w:rPr>
              <w:t>Дтс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3E5C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sz w:val="24"/>
                <w:szCs w:val="24"/>
                <w:lang w:eastAsia="ru-RU"/>
              </w:rPr>
              <w:t>Полуобхват</w:t>
            </w:r>
            <w:proofErr w:type="spellEnd"/>
            <w:r w:rsidRPr="00962ACE">
              <w:rPr>
                <w:sz w:val="24"/>
                <w:szCs w:val="24"/>
                <w:lang w:eastAsia="ru-RU"/>
              </w:rPr>
              <w:t xml:space="preserve"> бедер</w:t>
            </w:r>
          </w:p>
        </w:tc>
      </w:tr>
      <w:tr w:rsidR="00DC5392" w:rsidRPr="00962ACE" w14:paraId="6E8CBCAC" w14:textId="77777777" w:rsidTr="003214D0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2FF1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bCs/>
                <w:sz w:val="24"/>
                <w:szCs w:val="24"/>
                <w:lang w:eastAsia="ru-RU"/>
              </w:rPr>
              <w:t>Сб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030B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sz w:val="24"/>
                <w:szCs w:val="24"/>
                <w:lang w:eastAsia="ru-RU"/>
              </w:rPr>
              <w:t>Длина рукава</w:t>
            </w:r>
          </w:p>
        </w:tc>
      </w:tr>
      <w:tr w:rsidR="00DC5392" w:rsidRPr="00962ACE" w14:paraId="30B2740C" w14:textId="77777777" w:rsidTr="003214D0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001B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bCs/>
                <w:sz w:val="24"/>
                <w:szCs w:val="24"/>
                <w:lang w:eastAsia="ru-RU"/>
              </w:rPr>
              <w:t>Шс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DBC2" w14:textId="77777777" w:rsidR="00DC5392" w:rsidRPr="00962ACE" w:rsidRDefault="00DC5392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sz w:val="24"/>
                <w:szCs w:val="24"/>
                <w:lang w:eastAsia="ru-RU"/>
              </w:rPr>
              <w:t>Полуобхват</w:t>
            </w:r>
            <w:proofErr w:type="spellEnd"/>
            <w:r w:rsidRPr="00962ACE">
              <w:rPr>
                <w:sz w:val="24"/>
                <w:szCs w:val="24"/>
                <w:lang w:eastAsia="ru-RU"/>
              </w:rPr>
              <w:t xml:space="preserve"> талии</w:t>
            </w:r>
          </w:p>
        </w:tc>
      </w:tr>
    </w:tbl>
    <w:p w14:paraId="0FF145FE" w14:textId="77777777" w:rsidR="004079D0" w:rsidRPr="00247D58" w:rsidRDefault="004079D0" w:rsidP="00212BF2">
      <w:pPr>
        <w:pStyle w:val="a7"/>
        <w:ind w:firstLine="0"/>
        <w:rPr>
          <w:rFonts w:ascii="Times New Roman" w:hAnsi="Times New Roman" w:cs="Times New Roman"/>
          <w:sz w:val="24"/>
          <w:szCs w:val="24"/>
        </w:rPr>
      </w:pPr>
    </w:p>
    <w:p w14:paraId="667B6ECD" w14:textId="5F3495E1" w:rsidR="004079D0" w:rsidRPr="004079D0" w:rsidRDefault="004079D0" w:rsidP="004079D0">
      <w:pPr>
        <w:widowControl w:val="0"/>
        <w:snapToGrid w:val="0"/>
        <w:spacing w:after="0" w:line="0" w:lineRule="atLeast"/>
        <w:ind w:righ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212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12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4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079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Выберите все правильные ответы </w:t>
      </w:r>
    </w:p>
    <w:p w14:paraId="2856A9E2" w14:textId="53C3D706" w:rsidR="004079D0" w:rsidRPr="004079D0" w:rsidRDefault="004079D0" w:rsidP="004079D0">
      <w:pPr>
        <w:widowControl w:val="0"/>
        <w:snapToGrid w:val="0"/>
        <w:spacing w:after="0" w:line="0" w:lineRule="atLeast"/>
        <w:ind w:righ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212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4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швейным изделиям поясной группы относятся:</w:t>
      </w: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14:paraId="1FBFFCCC" w14:textId="3A4B5380" w:rsidR="004079D0" w:rsidRPr="004079D0" w:rsidRDefault="004079D0" w:rsidP="004079D0">
      <w:pPr>
        <w:spacing w:after="0" w:line="240" w:lineRule="auto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1</w:t>
      </w: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юбка – брюки; </w:t>
      </w:r>
    </w:p>
    <w:p w14:paraId="2351F2B5" w14:textId="03C2A084" w:rsidR="004079D0" w:rsidRPr="004079D0" w:rsidRDefault="004079D0" w:rsidP="004079D0">
      <w:pPr>
        <w:spacing w:after="0" w:line="240" w:lineRule="auto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</w:t>
      </w: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>. сарафан;</w:t>
      </w:r>
    </w:p>
    <w:p w14:paraId="19D8C001" w14:textId="4CE4D394" w:rsidR="004079D0" w:rsidRPr="004079D0" w:rsidRDefault="004079D0" w:rsidP="004079D0">
      <w:pPr>
        <w:spacing w:after="0" w:line="240" w:lineRule="auto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платье; </w:t>
      </w:r>
    </w:p>
    <w:p w14:paraId="2B4AAD52" w14:textId="11767152" w:rsidR="004079D0" w:rsidRPr="004079D0" w:rsidRDefault="004079D0" w:rsidP="004079D0">
      <w:pPr>
        <w:spacing w:after="0" w:line="240" w:lineRule="auto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4</w:t>
      </w: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шорты; </w:t>
      </w:r>
    </w:p>
    <w:p w14:paraId="57AE0CB7" w14:textId="77777777" w:rsidR="006F216F" w:rsidRDefault="004079D0" w:rsidP="004079D0">
      <w:pPr>
        <w:spacing w:after="0" w:line="240" w:lineRule="auto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212B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5</w:t>
      </w: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комбинезон.     </w:t>
      </w:r>
    </w:p>
    <w:p w14:paraId="45C036DA" w14:textId="303AD6AB" w:rsidR="006F216F" w:rsidRPr="00962ACE" w:rsidRDefault="006F216F" w:rsidP="006F216F">
      <w:pPr>
        <w:spacing w:after="0" w:line="0" w:lineRule="atLeast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Hlk164459924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Pr="006F216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18.</w:t>
      </w:r>
      <w:r w:rsidR="004079D0"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следует понимать под квалификацией:</w:t>
      </w:r>
    </w:p>
    <w:p w14:paraId="7A051924" w14:textId="0B70DA1A" w:rsidR="006F216F" w:rsidRPr="00962ACE" w:rsidRDefault="006F216F" w:rsidP="006F216F">
      <w:pPr>
        <w:spacing w:after="0" w:line="240" w:lineRule="auto"/>
        <w:ind w:right="10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>.  вид занятия в рамках одной профессии;</w:t>
      </w:r>
    </w:p>
    <w:p w14:paraId="30A27303" w14:textId="4D222019" w:rsidR="006F216F" w:rsidRPr="00962ACE" w:rsidRDefault="006F216F" w:rsidP="006F216F">
      <w:pPr>
        <w:spacing w:after="0" w:line="240" w:lineRule="auto"/>
        <w:ind w:right="10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более узкая сфера деятельности в рамках конкретной специальности, приобретение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глубоких знаний и навыков и концентрация деятельности в этой области;</w:t>
      </w:r>
    </w:p>
    <w:p w14:paraId="63231A85" w14:textId="57416B3D" w:rsidR="006F216F" w:rsidRPr="00962ACE" w:rsidRDefault="006F216F" w:rsidP="006F216F">
      <w:pPr>
        <w:spacing w:after="0" w:line="240" w:lineRule="auto"/>
        <w:ind w:right="10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>.  степень готовности к какому-либо виду труда, уровень подготовленности, которые подтверждены определенным документом;</w:t>
      </w:r>
    </w:p>
    <w:p w14:paraId="54BD57C0" w14:textId="6655A9C0" w:rsidR="006F216F" w:rsidRPr="00962ACE" w:rsidRDefault="006F216F" w:rsidP="006F216F">
      <w:pPr>
        <w:spacing w:after="0" w:line="240" w:lineRule="auto"/>
        <w:ind w:right="10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>.  род трудовой деятельности, требующий специальной подготовки, знаний и опыта и являющийся обычно источником существования.</w:t>
      </w:r>
    </w:p>
    <w:p w14:paraId="7EDC4F1E" w14:textId="6E321410" w:rsidR="006F216F" w:rsidRPr="00962ACE" w:rsidRDefault="006F216F" w:rsidP="006F216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62A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предпринимательство (бизнес)</w:t>
      </w:r>
    </w:p>
    <w:p w14:paraId="5309AB84" w14:textId="6FB06D91" w:rsidR="006F216F" w:rsidRDefault="006F216F" w:rsidP="006F216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деятельность человека, который, владея какими-либо </w:t>
      </w:r>
      <w:r w:rsidR="00BC4BD8"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материальными ценностями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производит товары и услуги</w:t>
      </w:r>
    </w:p>
    <w:p w14:paraId="4C8AFEA4" w14:textId="77777777" w:rsidR="006F216F" w:rsidRDefault="006F216F" w:rsidP="006F216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деятельность человека, который, владея какими-либо материальными и интеллектуальными ценностями, создаёт товары, и услуги для населения с целью получения прибыли</w:t>
      </w:r>
    </w:p>
    <w:p w14:paraId="4463301B" w14:textId="670F4D33" w:rsidR="006F216F" w:rsidRPr="00962ACE" w:rsidRDefault="006F216F" w:rsidP="006F216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наиболее эффективный способ пополнения семейного бюджета</w:t>
      </w:r>
    </w:p>
    <w:p w14:paraId="6AE7FD26" w14:textId="2C396815" w:rsidR="004079D0" w:rsidRPr="004079D0" w:rsidRDefault="004079D0" w:rsidP="004079D0">
      <w:pPr>
        <w:spacing w:after="0" w:line="240" w:lineRule="auto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bookmarkEnd w:id="2"/>
    <w:p w14:paraId="7378D337" w14:textId="4A313483" w:rsidR="00F42D8F" w:rsidRPr="00962ACE" w:rsidRDefault="00F42D8F" w:rsidP="00F42D8F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962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Маркетинг это:</w:t>
      </w:r>
    </w:p>
    <w:p w14:paraId="7D4BD119" w14:textId="07BE094C" w:rsidR="00F42D8F" w:rsidRPr="00962ACE" w:rsidRDefault="00F42D8F" w:rsidP="00F42D8F">
      <w:pPr>
        <w:shd w:val="clear" w:color="auto" w:fill="FFFFFF"/>
        <w:spacing w:after="15" w:line="240" w:lineRule="auto"/>
        <w:ind w:left="30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1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вид профессиональной деятельности, направленной на удовлетворение нужд и потребностей.</w:t>
      </w:r>
    </w:p>
    <w:p w14:paraId="60A1B07B" w14:textId="3DD23BCA" w:rsidR="00F42D8F" w:rsidRPr="00962ACE" w:rsidRDefault="00F42D8F" w:rsidP="00F42D8F">
      <w:pPr>
        <w:shd w:val="clear" w:color="auto" w:fill="FFFFFF"/>
        <w:spacing w:after="15" w:line="240" w:lineRule="auto"/>
        <w:ind w:left="30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2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технологии создания и внедрения при общественно – экономических и политических системах конкуренции образа объекта.</w:t>
      </w:r>
    </w:p>
    <w:p w14:paraId="35FC3706" w14:textId="5529C0B1" w:rsidR="00F42D8F" w:rsidRPr="00962ACE" w:rsidRDefault="00F42D8F" w:rsidP="00F42D8F">
      <w:pPr>
        <w:shd w:val="clear" w:color="auto" w:fill="FFFFFF"/>
        <w:spacing w:after="15" w:line="240" w:lineRule="auto"/>
        <w:ind w:left="30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деятельность по консультированию руководителей, управленцев по широкому кругу вопросов в разнообразных сферах.</w:t>
      </w:r>
    </w:p>
    <w:p w14:paraId="27D7C0F1" w14:textId="1959F5C1" w:rsidR="00F42D8F" w:rsidRPr="00962ACE" w:rsidRDefault="00F42D8F" w:rsidP="00F42D8F">
      <w:pPr>
        <w:shd w:val="clear" w:color="auto" w:fill="FFFFFF"/>
        <w:spacing w:after="15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4.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ради удовольствия, проведение досуга.</w:t>
      </w:r>
    </w:p>
    <w:p w14:paraId="1B119646" w14:textId="360FEBD1" w:rsidR="00F42D8F" w:rsidRPr="00962ACE" w:rsidRDefault="00F42D8F" w:rsidP="00F42D8F">
      <w:pPr>
        <w:spacing w:after="0" w:line="0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2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962AC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Разница между суммой денег от продажи товаров и услуг и затратами на их производство называется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...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прибылью.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2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доходом.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себестоимостью</w:t>
      </w:r>
    </w:p>
    <w:p w14:paraId="0CBEC22A" w14:textId="19944612" w:rsidR="00F42D8F" w:rsidRPr="00962ACE" w:rsidRDefault="00F42D8F" w:rsidP="00F42D8F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22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962ACE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Если расходы превышают доходы бюджета, то это бюджет:</w:t>
      </w:r>
    </w:p>
    <w:p w14:paraId="0D2B8AB8" w14:textId="5EFBA83A" w:rsidR="00F42D8F" w:rsidRPr="00F42D8F" w:rsidRDefault="00F42D8F" w:rsidP="00F42D8F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           </w:t>
      </w:r>
      <w:r w:rsidRPr="00F42D8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сбалансированный;</w:t>
      </w:r>
    </w:p>
    <w:p w14:paraId="0238AFE7" w14:textId="77777777" w:rsidR="00F42D8F" w:rsidRDefault="00F42D8F" w:rsidP="00F42D8F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Pr="00F4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F4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4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дефицитный;</w:t>
      </w:r>
    </w:p>
    <w:p w14:paraId="67606A3E" w14:textId="11D40D2F" w:rsidR="00F42D8F" w:rsidRPr="00F42D8F" w:rsidRDefault="00F42D8F" w:rsidP="00F42D8F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</w:t>
      </w:r>
      <w:r w:rsidRPr="00F42D8F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избыточный.</w:t>
      </w:r>
    </w:p>
    <w:p w14:paraId="78D8A7EF" w14:textId="029C5636" w:rsidR="00F42D8F" w:rsidRPr="00F42D8F" w:rsidRDefault="00F42D8F" w:rsidP="00F42D8F">
      <w:pPr>
        <w:spacing w:after="0" w:line="0" w:lineRule="atLeas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23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4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F4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мейный бюджет — это:</w:t>
      </w:r>
    </w:p>
    <w:p w14:paraId="2AAF6CBE" w14:textId="61267E20" w:rsidR="00F42D8F" w:rsidRPr="00F42D8F" w:rsidRDefault="00F42D8F" w:rsidP="00F42D8F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</w:t>
      </w:r>
      <w:r w:rsidRPr="00F42D8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деньги или материальные ценности, получаемые от какого-либо рода деятельности;</w:t>
      </w:r>
    </w:p>
    <w:p w14:paraId="26EB84AD" w14:textId="17F091DF" w:rsidR="00F42D8F" w:rsidRPr="00F42D8F" w:rsidRDefault="00F42D8F" w:rsidP="00F42D8F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4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42D8F">
        <w:rPr>
          <w:rFonts w:ascii="Times New Roman" w:eastAsia="Times New Roman" w:hAnsi="Times New Roman" w:cs="Times New Roman"/>
          <w:sz w:val="24"/>
          <w:szCs w:val="24"/>
          <w:lang w:eastAsia="ru-RU"/>
        </w:rPr>
        <w:t>. журнал, где учтены все доходы и расходы семьи на те, или иные потребности;</w:t>
      </w:r>
    </w:p>
    <w:p w14:paraId="344D978C" w14:textId="0C2104AB" w:rsidR="00F42D8F" w:rsidRPr="00962ACE" w:rsidRDefault="00F42D8F" w:rsidP="00F42D8F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24</w:t>
      </w:r>
      <w:r w:rsidRPr="00962A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Документ, содержащий обоснование основных шагов для </w:t>
      </w:r>
      <w:hyperlink r:id="rId6" w:tooltip="Коммерческая реализация" w:history="1">
        <w:r w:rsidRPr="00962ACE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реализации коммерческого</w:t>
        </w:r>
      </w:hyperlink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962A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проекта или создания новой фирмы</w:t>
      </w:r>
    </w:p>
    <w:p w14:paraId="1FBBA044" w14:textId="04EF6D0E" w:rsidR="00F42D8F" w:rsidRPr="00962ACE" w:rsidRDefault="00F42D8F" w:rsidP="00F42D8F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эмиссия</w:t>
      </w:r>
    </w:p>
    <w:p w14:paraId="7C001256" w14:textId="77F5B271" w:rsidR="00F42D8F" w:rsidRPr="00962ACE" w:rsidRDefault="00F42D8F" w:rsidP="00F42D8F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инвестиция</w:t>
      </w:r>
    </w:p>
    <w:p w14:paraId="404FF7F2" w14:textId="77777777" w:rsidR="00F42D8F" w:rsidRDefault="00F42D8F" w:rsidP="00F42D8F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3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резюме</w:t>
      </w:r>
    </w:p>
    <w:p w14:paraId="233BF867" w14:textId="4F2D0A53" w:rsidR="00F42D8F" w:rsidRPr="00962ACE" w:rsidRDefault="00F42D8F" w:rsidP="00F42D8F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4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бизнес-план</w:t>
      </w:r>
    </w:p>
    <w:p w14:paraId="4EB556B1" w14:textId="58C007E0" w:rsidR="00F42D8F" w:rsidRPr="00962ACE" w:rsidRDefault="00F42D8F" w:rsidP="00F42D8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25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62A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называется осознанной необходимостью иметь что-либо материальное или духовное?</w:t>
      </w:r>
    </w:p>
    <w:p w14:paraId="1DCBA4E3" w14:textId="58E4CA1D" w:rsidR="00F42D8F" w:rsidRPr="00962ACE" w:rsidRDefault="00F42D8F" w:rsidP="00F42D8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>. желание</w:t>
      </w:r>
    </w:p>
    <w:p w14:paraId="2881511D" w14:textId="009D6BB0" w:rsidR="00F42D8F" w:rsidRPr="00962ACE" w:rsidRDefault="00F42D8F" w:rsidP="00F42D8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потребность</w:t>
      </w:r>
    </w:p>
    <w:p w14:paraId="0411854E" w14:textId="2DE9FB04" w:rsidR="00F42D8F" w:rsidRPr="00962ACE" w:rsidRDefault="00F42D8F" w:rsidP="00F42D8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>. жажда.</w:t>
      </w:r>
    </w:p>
    <w:p w14:paraId="4DAAEB63" w14:textId="77777777" w:rsidR="004079D0" w:rsidRDefault="004079D0" w:rsidP="0005309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4"/>
    <w:p w14:paraId="3476F865" w14:textId="75A81E9A" w:rsidR="0005309E" w:rsidRDefault="004B5BC8" w:rsidP="0005309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09E" w:rsidRPr="00492B8F">
        <w:rPr>
          <w:rFonts w:ascii="Times New Roman" w:hAnsi="Times New Roman" w:cs="Times New Roman"/>
          <w:b/>
          <w:sz w:val="24"/>
          <w:szCs w:val="24"/>
        </w:rPr>
        <w:t xml:space="preserve">Ключи на тест  </w:t>
      </w:r>
    </w:p>
    <w:p w14:paraId="2986CD80" w14:textId="77777777" w:rsidR="004B5BC8" w:rsidRPr="00AF1AC7" w:rsidRDefault="004B5BC8" w:rsidP="00251CC4">
      <w:pPr>
        <w:tabs>
          <w:tab w:val="left" w:pos="142"/>
          <w:tab w:val="left" w:pos="1701"/>
        </w:tabs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AC7">
        <w:rPr>
          <w:rFonts w:ascii="Times New Roman" w:hAnsi="Times New Roman" w:cs="Times New Roman"/>
          <w:b/>
          <w:sz w:val="24"/>
          <w:szCs w:val="24"/>
        </w:rPr>
        <w:t>Выберите правильный ответ</w:t>
      </w:r>
    </w:p>
    <w:p w14:paraId="338670DB" w14:textId="77777777" w:rsidR="00AF1AC7" w:rsidRPr="00AF1AC7" w:rsidRDefault="00AF1AC7" w:rsidP="00AF1AC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B5BC8" w:rsidRPr="00AF1AC7">
        <w:rPr>
          <w:rFonts w:ascii="Times New Roman" w:hAnsi="Times New Roman" w:cs="Times New Roman"/>
          <w:b/>
          <w:sz w:val="24"/>
          <w:szCs w:val="24"/>
        </w:rPr>
        <w:t>Документ, выдаваемый по окончанию высшего учебного заведения:</w:t>
      </w:r>
      <w:r w:rsidR="00501E36" w:rsidRPr="00AF1AC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3D6A37C3" w14:textId="64056AFE" w:rsidR="00743F44" w:rsidRPr="00AF1AC7" w:rsidRDefault="00501E36" w:rsidP="00AF1AC7">
      <w:pPr>
        <w:pStyle w:val="a7"/>
        <w:ind w:firstLine="0"/>
        <w:rPr>
          <w:rFonts w:ascii="Times New Roman" w:hAnsi="Times New Roman" w:cs="Times New Roman"/>
          <w:sz w:val="24"/>
          <w:szCs w:val="24"/>
        </w:rPr>
      </w:pPr>
      <w:r w:rsidRPr="00AF1AC7">
        <w:rPr>
          <w:rFonts w:ascii="Times New Roman" w:hAnsi="Times New Roman" w:cs="Times New Roman"/>
          <w:sz w:val="24"/>
          <w:szCs w:val="24"/>
        </w:rPr>
        <w:t xml:space="preserve"> </w:t>
      </w:r>
      <w:r w:rsidR="00AF1AC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24CCF">
        <w:rPr>
          <w:rFonts w:ascii="Times New Roman" w:hAnsi="Times New Roman" w:cs="Times New Roman"/>
          <w:sz w:val="24"/>
          <w:szCs w:val="24"/>
        </w:rPr>
        <w:t xml:space="preserve">   </w:t>
      </w:r>
      <w:r w:rsidR="00AF1AC7">
        <w:rPr>
          <w:rFonts w:ascii="Times New Roman" w:hAnsi="Times New Roman" w:cs="Times New Roman"/>
          <w:sz w:val="24"/>
          <w:szCs w:val="24"/>
        </w:rPr>
        <w:t xml:space="preserve"> </w:t>
      </w:r>
      <w:r w:rsidR="00AF1AC7" w:rsidRPr="00AF1AC7">
        <w:rPr>
          <w:rFonts w:ascii="Times New Roman" w:hAnsi="Times New Roman" w:cs="Times New Roman"/>
          <w:sz w:val="24"/>
          <w:szCs w:val="24"/>
        </w:rPr>
        <w:t>Ответ:</w:t>
      </w:r>
      <w:r w:rsidRPr="00AF1AC7">
        <w:rPr>
          <w:rFonts w:ascii="Times New Roman" w:hAnsi="Times New Roman" w:cs="Times New Roman"/>
          <w:sz w:val="24"/>
          <w:szCs w:val="24"/>
        </w:rPr>
        <w:t xml:space="preserve"> _</w:t>
      </w:r>
      <w:r w:rsidR="00FC06B0" w:rsidRPr="00AF1AC7">
        <w:rPr>
          <w:rFonts w:ascii="Times New Roman" w:hAnsi="Times New Roman" w:cs="Times New Roman"/>
          <w:sz w:val="24"/>
          <w:szCs w:val="24"/>
        </w:rPr>
        <w:t>Б-диплом</w:t>
      </w:r>
    </w:p>
    <w:p w14:paraId="781B6F2A" w14:textId="2BB8E232" w:rsidR="00501E36" w:rsidRPr="006D5683" w:rsidRDefault="00743F44" w:rsidP="006D568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743F4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01E36" w:rsidRPr="00743F44">
        <w:rPr>
          <w:rFonts w:ascii="Times New Roman" w:hAnsi="Times New Roman" w:cs="Times New Roman"/>
          <w:b/>
          <w:sz w:val="24"/>
          <w:szCs w:val="24"/>
        </w:rPr>
        <w:t xml:space="preserve">Профессия фотомодели относится к </w:t>
      </w:r>
      <w:r w:rsidRPr="00743F44">
        <w:rPr>
          <w:rFonts w:ascii="Times New Roman" w:hAnsi="Times New Roman" w:cs="Times New Roman"/>
          <w:b/>
          <w:sz w:val="24"/>
          <w:szCs w:val="24"/>
        </w:rPr>
        <w:t>сфере:</w:t>
      </w:r>
    </w:p>
    <w:p w14:paraId="2F32B5DB" w14:textId="6ECA7273" w:rsidR="00743F44" w:rsidRPr="00AF1AC7" w:rsidRDefault="00F24CCF" w:rsidP="006D568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01E36" w:rsidRPr="00AF1AC7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FC06B0" w:rsidRPr="00AF1AC7">
        <w:rPr>
          <w:rFonts w:ascii="Times New Roman" w:hAnsi="Times New Roman" w:cs="Times New Roman"/>
          <w:sz w:val="24"/>
          <w:szCs w:val="24"/>
        </w:rPr>
        <w:t>Б- человек- художественный образ</w:t>
      </w:r>
    </w:p>
    <w:p w14:paraId="4777716B" w14:textId="77777777" w:rsidR="00743F44" w:rsidRDefault="0026203E" w:rsidP="00AF1AC7">
      <w:pPr>
        <w:pStyle w:val="a7"/>
        <w:rPr>
          <w:rFonts w:ascii="Times New Roman" w:hAnsi="Times New Roman" w:cs="Times New Roman"/>
          <w:sz w:val="24"/>
          <w:szCs w:val="24"/>
        </w:rPr>
      </w:pPr>
      <w:r w:rsidRPr="00743F44">
        <w:rPr>
          <w:rFonts w:ascii="Times New Roman" w:hAnsi="Times New Roman" w:cs="Times New Roman"/>
          <w:b/>
          <w:sz w:val="24"/>
          <w:szCs w:val="24"/>
        </w:rPr>
        <w:t>3.</w:t>
      </w:r>
      <w:r w:rsidR="00743F44" w:rsidRPr="00743F44">
        <w:rPr>
          <w:rFonts w:ascii="Times New Roman" w:hAnsi="Times New Roman" w:cs="Times New Roman"/>
          <w:b/>
          <w:sz w:val="24"/>
          <w:szCs w:val="24"/>
        </w:rPr>
        <w:t>Самопознание предполагает:</w:t>
      </w:r>
    </w:p>
    <w:p w14:paraId="7DFBC88D" w14:textId="6795A142" w:rsidR="00F24CCF" w:rsidRPr="00AF1AC7" w:rsidRDefault="0026203E" w:rsidP="006D5683">
      <w:pPr>
        <w:pStyle w:val="a7"/>
        <w:rPr>
          <w:rFonts w:ascii="Times New Roman" w:hAnsi="Times New Roman" w:cs="Times New Roman"/>
          <w:sz w:val="24"/>
          <w:szCs w:val="24"/>
        </w:rPr>
      </w:pPr>
      <w:r w:rsidRPr="00AF1AC7">
        <w:rPr>
          <w:rFonts w:ascii="Times New Roman" w:hAnsi="Times New Roman" w:cs="Times New Roman"/>
          <w:sz w:val="24"/>
          <w:szCs w:val="24"/>
        </w:rPr>
        <w:t xml:space="preserve">  </w:t>
      </w:r>
      <w:r w:rsidR="00F24CCF" w:rsidRPr="00AF1AC7">
        <w:rPr>
          <w:rFonts w:ascii="Times New Roman" w:hAnsi="Times New Roman" w:cs="Times New Roman"/>
          <w:sz w:val="24"/>
          <w:szCs w:val="24"/>
        </w:rPr>
        <w:t>Ответ:</w:t>
      </w:r>
      <w:r w:rsidRPr="00AF1AC7">
        <w:rPr>
          <w:rFonts w:ascii="Times New Roman" w:hAnsi="Times New Roman" w:cs="Times New Roman"/>
          <w:sz w:val="24"/>
          <w:szCs w:val="24"/>
        </w:rPr>
        <w:t xml:space="preserve"> </w:t>
      </w:r>
      <w:r w:rsidR="00FC06B0" w:rsidRPr="00AF1AC7">
        <w:rPr>
          <w:rFonts w:ascii="Times New Roman" w:hAnsi="Times New Roman" w:cs="Times New Roman"/>
          <w:sz w:val="24"/>
          <w:szCs w:val="24"/>
        </w:rPr>
        <w:t xml:space="preserve">В – процесс оценки своих </w:t>
      </w:r>
      <w:r w:rsidR="00F24CCF" w:rsidRPr="00AF1AC7">
        <w:rPr>
          <w:rFonts w:ascii="Times New Roman" w:hAnsi="Times New Roman" w:cs="Times New Roman"/>
          <w:sz w:val="24"/>
          <w:szCs w:val="24"/>
        </w:rPr>
        <w:t>способностей,</w:t>
      </w:r>
      <w:r w:rsidR="00FC06B0" w:rsidRPr="00AF1AC7">
        <w:rPr>
          <w:rFonts w:ascii="Times New Roman" w:hAnsi="Times New Roman" w:cs="Times New Roman"/>
          <w:sz w:val="24"/>
          <w:szCs w:val="24"/>
        </w:rPr>
        <w:t xml:space="preserve"> социальной значимости</w:t>
      </w:r>
    </w:p>
    <w:p w14:paraId="3F49CD9F" w14:textId="77777777" w:rsidR="00F24CCF" w:rsidRDefault="0026203E" w:rsidP="00F24CCF">
      <w:pPr>
        <w:pStyle w:val="a7"/>
        <w:rPr>
          <w:rFonts w:ascii="Times New Roman" w:hAnsi="Times New Roman" w:cs="Times New Roman"/>
          <w:sz w:val="24"/>
          <w:szCs w:val="24"/>
        </w:rPr>
      </w:pPr>
      <w:r w:rsidRPr="00F24CCF">
        <w:rPr>
          <w:rFonts w:ascii="Times New Roman" w:hAnsi="Times New Roman" w:cs="Times New Roman"/>
          <w:b/>
          <w:sz w:val="24"/>
          <w:szCs w:val="24"/>
        </w:rPr>
        <w:t xml:space="preserve">4.Монотонность работы присуща </w:t>
      </w:r>
      <w:r w:rsidR="00F24CCF" w:rsidRPr="00F24CCF">
        <w:rPr>
          <w:rFonts w:ascii="Times New Roman" w:hAnsi="Times New Roman" w:cs="Times New Roman"/>
          <w:b/>
          <w:sz w:val="24"/>
          <w:szCs w:val="24"/>
        </w:rPr>
        <w:t>профессии</w:t>
      </w:r>
      <w:r w:rsidR="00F24CCF" w:rsidRPr="00AF1AC7">
        <w:rPr>
          <w:rFonts w:ascii="Times New Roman" w:hAnsi="Times New Roman" w:cs="Times New Roman"/>
          <w:sz w:val="24"/>
          <w:szCs w:val="24"/>
        </w:rPr>
        <w:t>:</w:t>
      </w:r>
      <w:r w:rsidRPr="00AF1A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18F73" w14:textId="72584800" w:rsidR="00F24CCF" w:rsidRPr="00AF1AC7" w:rsidRDefault="00F24CCF" w:rsidP="006D568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F1AC7">
        <w:rPr>
          <w:rFonts w:ascii="Times New Roman" w:hAnsi="Times New Roman" w:cs="Times New Roman"/>
          <w:sz w:val="24"/>
          <w:szCs w:val="24"/>
        </w:rPr>
        <w:t>Ответ:</w:t>
      </w:r>
      <w:r w:rsidR="0026203E" w:rsidRPr="00AF1AC7">
        <w:rPr>
          <w:rFonts w:ascii="Times New Roman" w:hAnsi="Times New Roman" w:cs="Times New Roman"/>
          <w:sz w:val="24"/>
          <w:szCs w:val="24"/>
        </w:rPr>
        <w:t xml:space="preserve"> </w:t>
      </w:r>
      <w:r w:rsidR="00FC06B0" w:rsidRPr="00AF1AC7">
        <w:rPr>
          <w:rFonts w:ascii="Times New Roman" w:hAnsi="Times New Roman" w:cs="Times New Roman"/>
          <w:sz w:val="24"/>
          <w:szCs w:val="24"/>
        </w:rPr>
        <w:t xml:space="preserve">Б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C06B0" w:rsidRPr="00AF1AC7">
        <w:rPr>
          <w:rFonts w:ascii="Times New Roman" w:hAnsi="Times New Roman" w:cs="Times New Roman"/>
          <w:sz w:val="24"/>
          <w:szCs w:val="24"/>
        </w:rPr>
        <w:t xml:space="preserve"> бухгалтера</w:t>
      </w:r>
    </w:p>
    <w:p w14:paraId="6228EA32" w14:textId="77777777" w:rsidR="0026203E" w:rsidRPr="00F24CCF" w:rsidRDefault="0026203E" w:rsidP="00AF1AC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24CCF">
        <w:rPr>
          <w:rFonts w:ascii="Times New Roman" w:hAnsi="Times New Roman" w:cs="Times New Roman"/>
          <w:b/>
          <w:sz w:val="24"/>
          <w:szCs w:val="24"/>
        </w:rPr>
        <w:t xml:space="preserve">5. Ошибки, совершенные при выборе профессии ведут </w:t>
      </w:r>
      <w:r w:rsidR="00F24CCF" w:rsidRPr="00F24CCF">
        <w:rPr>
          <w:rFonts w:ascii="Times New Roman" w:hAnsi="Times New Roman" w:cs="Times New Roman"/>
          <w:b/>
          <w:sz w:val="24"/>
          <w:szCs w:val="24"/>
        </w:rPr>
        <w:t>к:</w:t>
      </w:r>
    </w:p>
    <w:p w14:paraId="480280F7" w14:textId="3FC74F0D" w:rsidR="006B3574" w:rsidRPr="00AF1AC7" w:rsidRDefault="006B3574" w:rsidP="006D5683">
      <w:pPr>
        <w:pStyle w:val="a7"/>
        <w:rPr>
          <w:rFonts w:ascii="Times New Roman" w:hAnsi="Times New Roman" w:cs="Times New Roman"/>
          <w:sz w:val="24"/>
          <w:szCs w:val="24"/>
        </w:rPr>
      </w:pPr>
      <w:r w:rsidRPr="00AF1AC7">
        <w:rPr>
          <w:rFonts w:ascii="Times New Roman" w:hAnsi="Times New Roman" w:cs="Times New Roman"/>
          <w:sz w:val="24"/>
          <w:szCs w:val="24"/>
        </w:rPr>
        <w:t xml:space="preserve"> </w:t>
      </w:r>
      <w:r w:rsidR="00251CC4" w:rsidRPr="00AF1AC7">
        <w:rPr>
          <w:rFonts w:ascii="Times New Roman" w:hAnsi="Times New Roman" w:cs="Times New Roman"/>
          <w:sz w:val="24"/>
          <w:szCs w:val="24"/>
        </w:rPr>
        <w:t xml:space="preserve">  </w:t>
      </w:r>
      <w:r w:rsidR="00F24CCF" w:rsidRPr="00AF1AC7">
        <w:rPr>
          <w:rFonts w:ascii="Times New Roman" w:hAnsi="Times New Roman" w:cs="Times New Roman"/>
          <w:sz w:val="24"/>
          <w:szCs w:val="24"/>
        </w:rPr>
        <w:t>Ответ:</w:t>
      </w:r>
      <w:r w:rsidR="00F24CCF">
        <w:rPr>
          <w:rFonts w:ascii="Times New Roman" w:hAnsi="Times New Roman" w:cs="Times New Roman"/>
          <w:sz w:val="24"/>
          <w:szCs w:val="24"/>
        </w:rPr>
        <w:t xml:space="preserve"> </w:t>
      </w:r>
      <w:r w:rsidR="00F24CCF" w:rsidRPr="00AF1AC7">
        <w:rPr>
          <w:rFonts w:ascii="Times New Roman" w:hAnsi="Times New Roman" w:cs="Times New Roman"/>
          <w:sz w:val="24"/>
          <w:szCs w:val="24"/>
        </w:rPr>
        <w:t>Г – невозможности самореализации</w:t>
      </w:r>
      <w:r w:rsidR="00251CC4" w:rsidRPr="00AF1A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AF1AC7">
        <w:rPr>
          <w:rFonts w:ascii="Times New Roman" w:hAnsi="Times New Roman" w:cs="Times New Roman"/>
          <w:sz w:val="24"/>
          <w:szCs w:val="24"/>
        </w:rPr>
        <w:t xml:space="preserve">  </w:t>
      </w:r>
      <w:r w:rsidR="00F24CC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1A6597" w14:textId="77777777" w:rsidR="006B3574" w:rsidRPr="00704059" w:rsidRDefault="00704059" w:rsidP="00AF1AC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B3574" w:rsidRPr="00704059">
        <w:rPr>
          <w:rFonts w:ascii="Times New Roman" w:hAnsi="Times New Roman" w:cs="Times New Roman"/>
          <w:b/>
          <w:sz w:val="24"/>
          <w:szCs w:val="24"/>
        </w:rPr>
        <w:t xml:space="preserve">. Перечислите профессии (не менее четырех) в сфере трудовой </w:t>
      </w:r>
      <w:r w:rsidR="004B0A70" w:rsidRPr="00704059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 w:rsidR="004B0A70">
        <w:rPr>
          <w:rFonts w:ascii="Times New Roman" w:hAnsi="Times New Roman" w:cs="Times New Roman"/>
          <w:b/>
          <w:sz w:val="24"/>
          <w:szCs w:val="24"/>
        </w:rPr>
        <w:t>«</w:t>
      </w:r>
      <w:r w:rsidR="00251CC4" w:rsidRPr="00704059">
        <w:rPr>
          <w:rFonts w:ascii="Times New Roman" w:hAnsi="Times New Roman" w:cs="Times New Roman"/>
          <w:b/>
          <w:sz w:val="24"/>
          <w:szCs w:val="24"/>
        </w:rPr>
        <w:t xml:space="preserve">человек – </w:t>
      </w:r>
      <w:r w:rsidRPr="00704059">
        <w:rPr>
          <w:rFonts w:ascii="Times New Roman" w:hAnsi="Times New Roman" w:cs="Times New Roman"/>
          <w:b/>
          <w:sz w:val="24"/>
          <w:szCs w:val="24"/>
        </w:rPr>
        <w:t>техника»:</w:t>
      </w:r>
    </w:p>
    <w:p w14:paraId="1DF910CF" w14:textId="5C30846E" w:rsidR="00704059" w:rsidRPr="00AF1AC7" w:rsidRDefault="00704059" w:rsidP="006D568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6B3574" w:rsidRPr="00AF1AC7">
        <w:rPr>
          <w:rFonts w:ascii="Times New Roman" w:hAnsi="Times New Roman" w:cs="Times New Roman"/>
          <w:sz w:val="24"/>
          <w:szCs w:val="24"/>
        </w:rPr>
        <w:t xml:space="preserve">1 </w:t>
      </w:r>
      <w:r w:rsidRPr="00AF1AC7">
        <w:rPr>
          <w:rFonts w:ascii="Times New Roman" w:hAnsi="Times New Roman" w:cs="Times New Roman"/>
          <w:sz w:val="24"/>
          <w:szCs w:val="24"/>
        </w:rPr>
        <w:t>- инженер; 2</w:t>
      </w:r>
      <w:r w:rsidR="006B3574" w:rsidRPr="00AF1AC7">
        <w:rPr>
          <w:rFonts w:ascii="Times New Roman" w:hAnsi="Times New Roman" w:cs="Times New Roman"/>
          <w:sz w:val="24"/>
          <w:szCs w:val="24"/>
        </w:rPr>
        <w:t xml:space="preserve"> -</w:t>
      </w:r>
      <w:r w:rsidR="00FC06B0" w:rsidRPr="00AF1AC7">
        <w:rPr>
          <w:rFonts w:ascii="Times New Roman" w:hAnsi="Times New Roman" w:cs="Times New Roman"/>
          <w:sz w:val="24"/>
          <w:szCs w:val="24"/>
        </w:rPr>
        <w:t xml:space="preserve"> наладчик </w:t>
      </w:r>
      <w:r w:rsidRPr="00AF1AC7">
        <w:rPr>
          <w:rFonts w:ascii="Times New Roman" w:hAnsi="Times New Roman" w:cs="Times New Roman"/>
          <w:sz w:val="24"/>
          <w:szCs w:val="24"/>
        </w:rPr>
        <w:t>станков; 3</w:t>
      </w:r>
      <w:r w:rsidR="006B3574" w:rsidRPr="00AF1AC7">
        <w:rPr>
          <w:rFonts w:ascii="Times New Roman" w:hAnsi="Times New Roman" w:cs="Times New Roman"/>
          <w:sz w:val="24"/>
          <w:szCs w:val="24"/>
        </w:rPr>
        <w:t xml:space="preserve"> </w:t>
      </w:r>
      <w:r w:rsidR="00FC06B0" w:rsidRPr="00AF1AC7">
        <w:rPr>
          <w:rFonts w:ascii="Times New Roman" w:hAnsi="Times New Roman" w:cs="Times New Roman"/>
          <w:sz w:val="24"/>
          <w:szCs w:val="24"/>
        </w:rPr>
        <w:t xml:space="preserve">– </w:t>
      </w:r>
      <w:r w:rsidRPr="00AF1AC7">
        <w:rPr>
          <w:rFonts w:ascii="Times New Roman" w:hAnsi="Times New Roman" w:cs="Times New Roman"/>
          <w:sz w:val="24"/>
          <w:szCs w:val="24"/>
        </w:rPr>
        <w:t>слесарь; 4</w:t>
      </w:r>
      <w:r w:rsidR="006B3574" w:rsidRPr="00AF1AC7">
        <w:rPr>
          <w:rFonts w:ascii="Times New Roman" w:hAnsi="Times New Roman" w:cs="Times New Roman"/>
          <w:sz w:val="24"/>
          <w:szCs w:val="24"/>
        </w:rPr>
        <w:t xml:space="preserve"> - </w:t>
      </w:r>
      <w:r w:rsidRPr="00AF1AC7">
        <w:rPr>
          <w:rFonts w:ascii="Times New Roman" w:hAnsi="Times New Roman" w:cs="Times New Roman"/>
          <w:sz w:val="24"/>
          <w:szCs w:val="24"/>
        </w:rPr>
        <w:t>токарь.</w:t>
      </w:r>
    </w:p>
    <w:p w14:paraId="451402F0" w14:textId="0266E7D5" w:rsidR="006B3574" w:rsidRPr="006D5683" w:rsidRDefault="00704059" w:rsidP="006D568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B3574" w:rsidRPr="00704059">
        <w:rPr>
          <w:rFonts w:ascii="Times New Roman" w:hAnsi="Times New Roman" w:cs="Times New Roman"/>
          <w:b/>
          <w:sz w:val="24"/>
          <w:szCs w:val="24"/>
        </w:rPr>
        <w:t>.</w:t>
      </w:r>
      <w:r w:rsidRPr="00704059">
        <w:rPr>
          <w:rFonts w:ascii="Times New Roman" w:hAnsi="Times New Roman" w:cs="Times New Roman"/>
          <w:b/>
          <w:sz w:val="24"/>
          <w:szCs w:val="24"/>
        </w:rPr>
        <w:t>Человеку с плохим зрением</w:t>
      </w:r>
      <w:r w:rsidR="006B3574" w:rsidRPr="00704059">
        <w:rPr>
          <w:rFonts w:ascii="Times New Roman" w:hAnsi="Times New Roman" w:cs="Times New Roman"/>
          <w:b/>
          <w:sz w:val="24"/>
          <w:szCs w:val="24"/>
        </w:rPr>
        <w:t xml:space="preserve"> не рекомендуется </w:t>
      </w:r>
      <w:r w:rsidRPr="00704059">
        <w:rPr>
          <w:rFonts w:ascii="Times New Roman" w:hAnsi="Times New Roman" w:cs="Times New Roman"/>
          <w:b/>
          <w:sz w:val="24"/>
          <w:szCs w:val="24"/>
        </w:rPr>
        <w:t>профессия: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5BA71" w14:textId="40D89698" w:rsidR="00704059" w:rsidRPr="00AF1AC7" w:rsidRDefault="00704059" w:rsidP="006D568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F1AC7">
        <w:rPr>
          <w:rFonts w:ascii="Times New Roman" w:hAnsi="Times New Roman" w:cs="Times New Roman"/>
          <w:sz w:val="24"/>
          <w:szCs w:val="24"/>
        </w:rPr>
        <w:t xml:space="preserve">Ответ: Г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F1AC7">
        <w:rPr>
          <w:rFonts w:ascii="Times New Roman" w:hAnsi="Times New Roman" w:cs="Times New Roman"/>
          <w:sz w:val="24"/>
          <w:szCs w:val="24"/>
        </w:rPr>
        <w:t xml:space="preserve"> водитель</w:t>
      </w:r>
    </w:p>
    <w:p w14:paraId="177E6515" w14:textId="2456D983" w:rsidR="006B3574" w:rsidRPr="00AF1AC7" w:rsidRDefault="006D5683" w:rsidP="00AF1AC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6B3574" w:rsidRPr="00704059">
        <w:rPr>
          <w:rFonts w:ascii="Times New Roman" w:hAnsi="Times New Roman" w:cs="Times New Roman"/>
          <w:b/>
          <w:sz w:val="24"/>
          <w:szCs w:val="24"/>
        </w:rPr>
        <w:t xml:space="preserve">. Способность к воспроизведению и сохранению прошлого опыта </w:t>
      </w:r>
      <w:r w:rsidR="00AE3EB8" w:rsidRPr="00704059">
        <w:rPr>
          <w:rFonts w:ascii="Times New Roman" w:hAnsi="Times New Roman" w:cs="Times New Roman"/>
          <w:b/>
          <w:sz w:val="24"/>
          <w:szCs w:val="24"/>
        </w:rPr>
        <w:t xml:space="preserve">– это </w:t>
      </w:r>
      <w:r w:rsidR="00AE3EB8" w:rsidRPr="00AF1AC7">
        <w:rPr>
          <w:rFonts w:ascii="Times New Roman" w:hAnsi="Times New Roman" w:cs="Times New Roman"/>
          <w:sz w:val="24"/>
          <w:szCs w:val="24"/>
        </w:rPr>
        <w:t>_____</w:t>
      </w:r>
    </w:p>
    <w:p w14:paraId="1BADDBA7" w14:textId="5016123F" w:rsidR="00AE3EB8" w:rsidRPr="00AF1AC7" w:rsidRDefault="004B0A70" w:rsidP="006D568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04059" w:rsidRPr="00AF1AC7">
        <w:rPr>
          <w:rFonts w:ascii="Times New Roman" w:hAnsi="Times New Roman" w:cs="Times New Roman"/>
          <w:sz w:val="24"/>
          <w:szCs w:val="24"/>
        </w:rPr>
        <w:t>Ответ:</w:t>
      </w:r>
      <w:r w:rsidR="00AE3EB8" w:rsidRPr="00AF1AC7">
        <w:rPr>
          <w:rFonts w:ascii="Times New Roman" w:hAnsi="Times New Roman" w:cs="Times New Roman"/>
          <w:sz w:val="24"/>
          <w:szCs w:val="24"/>
        </w:rPr>
        <w:t xml:space="preserve"> </w:t>
      </w:r>
      <w:r w:rsidR="00FC06B0" w:rsidRPr="00AF1AC7">
        <w:rPr>
          <w:rFonts w:ascii="Times New Roman" w:hAnsi="Times New Roman" w:cs="Times New Roman"/>
          <w:sz w:val="24"/>
          <w:szCs w:val="24"/>
        </w:rPr>
        <w:t>Б - память</w:t>
      </w:r>
    </w:p>
    <w:p w14:paraId="77D06251" w14:textId="508C7771" w:rsidR="00AE3EB8" w:rsidRPr="004B0A70" w:rsidRDefault="006D5683" w:rsidP="00AF1AC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E3EB8" w:rsidRPr="004B0A70">
        <w:rPr>
          <w:rFonts w:ascii="Times New Roman" w:hAnsi="Times New Roman" w:cs="Times New Roman"/>
          <w:b/>
          <w:sz w:val="24"/>
          <w:szCs w:val="24"/>
        </w:rPr>
        <w:t xml:space="preserve">. Найдите соответствие между профессиями и типами </w:t>
      </w:r>
      <w:r w:rsidR="004B0A70" w:rsidRPr="004B0A70">
        <w:rPr>
          <w:rFonts w:ascii="Times New Roman" w:hAnsi="Times New Roman" w:cs="Times New Roman"/>
          <w:b/>
          <w:sz w:val="24"/>
          <w:szCs w:val="24"/>
        </w:rPr>
        <w:t>профессий:</w:t>
      </w:r>
    </w:p>
    <w:p w14:paraId="0978146C" w14:textId="17135FAA" w:rsidR="004B0A70" w:rsidRDefault="004B0A70" w:rsidP="006D568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F1AC7">
        <w:rPr>
          <w:rFonts w:ascii="Times New Roman" w:hAnsi="Times New Roman" w:cs="Times New Roman"/>
          <w:sz w:val="24"/>
          <w:szCs w:val="24"/>
        </w:rPr>
        <w:t>Ответ:</w:t>
      </w:r>
      <w:r w:rsidR="00BF4488" w:rsidRPr="00AF1AC7">
        <w:rPr>
          <w:rFonts w:ascii="Times New Roman" w:hAnsi="Times New Roman" w:cs="Times New Roman"/>
          <w:sz w:val="24"/>
          <w:szCs w:val="24"/>
        </w:rPr>
        <w:t xml:space="preserve"> 1 - </w:t>
      </w:r>
      <w:r w:rsidRPr="00AF1AC7">
        <w:rPr>
          <w:rFonts w:ascii="Times New Roman" w:hAnsi="Times New Roman" w:cs="Times New Roman"/>
          <w:sz w:val="24"/>
          <w:szCs w:val="24"/>
        </w:rPr>
        <w:t>В;</w:t>
      </w:r>
      <w:r w:rsidR="00BF4488" w:rsidRPr="00AF1AC7">
        <w:rPr>
          <w:rFonts w:ascii="Times New Roman" w:hAnsi="Times New Roman" w:cs="Times New Roman"/>
          <w:sz w:val="24"/>
          <w:szCs w:val="24"/>
        </w:rPr>
        <w:t xml:space="preserve"> 2 - </w:t>
      </w:r>
      <w:r w:rsidRPr="00AF1AC7">
        <w:rPr>
          <w:rFonts w:ascii="Times New Roman" w:hAnsi="Times New Roman" w:cs="Times New Roman"/>
          <w:sz w:val="24"/>
          <w:szCs w:val="24"/>
        </w:rPr>
        <w:t>Б;</w:t>
      </w:r>
      <w:r w:rsidR="00BF4488" w:rsidRPr="00AF1AC7">
        <w:rPr>
          <w:rFonts w:ascii="Times New Roman" w:hAnsi="Times New Roman" w:cs="Times New Roman"/>
          <w:sz w:val="24"/>
          <w:szCs w:val="24"/>
        </w:rPr>
        <w:t xml:space="preserve"> 3 - </w:t>
      </w:r>
      <w:r w:rsidRPr="00AF1AC7">
        <w:rPr>
          <w:rFonts w:ascii="Times New Roman" w:hAnsi="Times New Roman" w:cs="Times New Roman"/>
          <w:sz w:val="24"/>
          <w:szCs w:val="24"/>
        </w:rPr>
        <w:t>Д;</w:t>
      </w:r>
      <w:r w:rsidR="00BF4488" w:rsidRPr="00AF1AC7">
        <w:rPr>
          <w:rFonts w:ascii="Times New Roman" w:hAnsi="Times New Roman" w:cs="Times New Roman"/>
          <w:sz w:val="24"/>
          <w:szCs w:val="24"/>
        </w:rPr>
        <w:t xml:space="preserve"> 4 -</w:t>
      </w:r>
      <w:r w:rsidRPr="00AF1AC7">
        <w:rPr>
          <w:rFonts w:ascii="Times New Roman" w:hAnsi="Times New Roman" w:cs="Times New Roman"/>
          <w:sz w:val="24"/>
          <w:szCs w:val="24"/>
        </w:rPr>
        <w:t>Г;</w:t>
      </w:r>
      <w:r w:rsidR="00BF4488" w:rsidRPr="00AF1AC7">
        <w:rPr>
          <w:rFonts w:ascii="Times New Roman" w:hAnsi="Times New Roman" w:cs="Times New Roman"/>
          <w:sz w:val="24"/>
          <w:szCs w:val="24"/>
        </w:rPr>
        <w:t xml:space="preserve"> 5 - </w:t>
      </w:r>
      <w:r w:rsidRPr="00AF1AC7">
        <w:rPr>
          <w:rFonts w:ascii="Times New Roman" w:hAnsi="Times New Roman" w:cs="Times New Roman"/>
          <w:sz w:val="24"/>
          <w:szCs w:val="24"/>
        </w:rPr>
        <w:t>А.</w:t>
      </w:r>
    </w:p>
    <w:p w14:paraId="23E4D334" w14:textId="77777777" w:rsidR="006D5683" w:rsidRPr="006D5683" w:rsidRDefault="006D5683" w:rsidP="006D568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6D5683">
        <w:rPr>
          <w:rFonts w:ascii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5683">
        <w:rPr>
          <w:rFonts w:ascii="Times New Roman" w:hAnsi="Times New Roman" w:cs="Times New Roman"/>
          <w:b/>
          <w:bCs/>
          <w:sz w:val="24"/>
          <w:szCs w:val="24"/>
        </w:rPr>
        <w:t xml:space="preserve">Перечислите типы   темперамента человека: </w:t>
      </w:r>
    </w:p>
    <w:p w14:paraId="5D49BDF2" w14:textId="713F19A3" w:rsidR="006D5683" w:rsidRPr="006F216F" w:rsidRDefault="006D5683" w:rsidP="006F216F">
      <w:pPr>
        <w:pStyle w:val="a7"/>
        <w:rPr>
          <w:rFonts w:ascii="Times New Roman" w:hAnsi="Times New Roman" w:cs="Times New Roman"/>
          <w:sz w:val="24"/>
          <w:szCs w:val="24"/>
        </w:rPr>
      </w:pPr>
      <w:r w:rsidRPr="00AF1AC7">
        <w:rPr>
          <w:rFonts w:ascii="Times New Roman" w:hAnsi="Times New Roman" w:cs="Times New Roman"/>
          <w:sz w:val="24"/>
          <w:szCs w:val="24"/>
        </w:rPr>
        <w:t xml:space="preserve">1 - холерик  </w:t>
      </w:r>
      <w:proofErr w:type="gramStart"/>
      <w:r w:rsidRPr="00AF1AC7">
        <w:rPr>
          <w:rFonts w:ascii="Times New Roman" w:hAnsi="Times New Roman" w:cs="Times New Roman"/>
          <w:sz w:val="24"/>
          <w:szCs w:val="24"/>
        </w:rPr>
        <w:t xml:space="preserve">  ;</w:t>
      </w:r>
      <w:proofErr w:type="gramEnd"/>
      <w:r w:rsidRPr="00AF1AC7">
        <w:rPr>
          <w:rFonts w:ascii="Times New Roman" w:hAnsi="Times New Roman" w:cs="Times New Roman"/>
          <w:sz w:val="24"/>
          <w:szCs w:val="24"/>
        </w:rPr>
        <w:t xml:space="preserve">    2 - меланхолик    ;  3 - сангвиник  ;   4 -  флегматик  .</w:t>
      </w:r>
    </w:p>
    <w:p w14:paraId="219C75BE" w14:textId="77777777" w:rsidR="006D5683" w:rsidRPr="00DC5392" w:rsidRDefault="006D5683" w:rsidP="006D5683">
      <w:pPr>
        <w:spacing w:after="0" w:line="0" w:lineRule="atLeast"/>
        <w:ind w:righ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11. </w:t>
      </w: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Выберите все правильные ответы </w:t>
      </w:r>
    </w:p>
    <w:p w14:paraId="0A5DB359" w14:textId="77777777" w:rsidR="006D5683" w:rsidRPr="00DC5392" w:rsidRDefault="006D5683" w:rsidP="006D5683">
      <w:pPr>
        <w:spacing w:after="0" w:line="0" w:lineRule="atLeast"/>
        <w:ind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DC53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Сырьем для производства ткани из натуральных волокон служат:</w:t>
      </w:r>
    </w:p>
    <w:p w14:paraId="47B60F16" w14:textId="77777777" w:rsidR="006D5683" w:rsidRPr="00DC5392" w:rsidRDefault="006D5683" w:rsidP="006D5683">
      <w:pPr>
        <w:spacing w:after="0" w:line="240" w:lineRule="auto"/>
        <w:ind w:right="104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шерсть животных; </w:t>
      </w:r>
    </w:p>
    <w:p w14:paraId="3C9F12FB" w14:textId="6BD6D4D1" w:rsidR="006D5683" w:rsidRPr="00212BF2" w:rsidRDefault="006D5683" w:rsidP="006D5683">
      <w:pPr>
        <w:spacing w:after="0" w:line="240" w:lineRule="auto"/>
        <w:ind w:right="104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2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лен; </w:t>
      </w:r>
    </w:p>
    <w:p w14:paraId="3DA7F735" w14:textId="77777777" w:rsidR="006D5683" w:rsidRPr="00DC5392" w:rsidRDefault="006D5683" w:rsidP="006D5683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392">
        <w:rPr>
          <w:rFonts w:ascii="Times New Roman" w:hAnsi="Times New Roman" w:cs="Times New Roman"/>
          <w:b/>
          <w:bCs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Прибавки к меркам при расчете конструкции одежды необходимы для:</w:t>
      </w:r>
    </w:p>
    <w:p w14:paraId="6FC385CA" w14:textId="77777777" w:rsidR="006D5683" w:rsidRPr="00DC5392" w:rsidRDefault="006D5683" w:rsidP="006D5683">
      <w:pPr>
        <w:widowControl w:val="0"/>
        <w:snapToGrid w:val="0"/>
        <w:spacing w:after="0" w:line="0" w:lineRule="atLeast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C5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C539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обеспечения свободы движения;</w:t>
      </w:r>
    </w:p>
    <w:p w14:paraId="5AF1E698" w14:textId="77777777" w:rsidR="006D5683" w:rsidRPr="00DC5392" w:rsidRDefault="006D5683" w:rsidP="006D5683">
      <w:pPr>
        <w:widowControl w:val="0"/>
        <w:snapToGrid w:val="0"/>
        <w:spacing w:after="0" w:line="0" w:lineRule="atLeast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C539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Напишите не менее четырех видов теста.</w:t>
      </w:r>
    </w:p>
    <w:p w14:paraId="0D284E02" w14:textId="69295217" w:rsidR="006D5683" w:rsidRPr="00DC5392" w:rsidRDefault="006D5683" w:rsidP="006D568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6F216F" w:rsidRPr="006F216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дрожжевое, слоенное, блинное, пресное, заварное,</w:t>
      </w:r>
      <w:r w:rsidR="006F216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6F216F" w:rsidRPr="006F216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без дрожжевое…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C3442A3" w14:textId="7F80E019" w:rsidR="006D5683" w:rsidRPr="00DC5392" w:rsidRDefault="006D5683" w:rsidP="006D5683">
      <w:pPr>
        <w:spacing w:after="0" w:line="240" w:lineRule="auto"/>
        <w:ind w:right="0" w:firstLine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C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DC53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Этикет – это</w:t>
      </w:r>
    </w:p>
    <w:p w14:paraId="0BED3658" w14:textId="77777777" w:rsidR="006D5683" w:rsidRPr="00DC5392" w:rsidRDefault="006D5683" w:rsidP="006D5683">
      <w:pPr>
        <w:spacing w:after="0" w:line="0" w:lineRule="atLeast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</w:t>
      </w:r>
      <w:r w:rsidRPr="00DC5392">
        <w:rPr>
          <w:rFonts w:ascii="Times New Roman" w:eastAsia="Calibri" w:hAnsi="Times New Roman" w:cs="Times New Roman"/>
          <w:sz w:val="24"/>
          <w:szCs w:val="24"/>
          <w:lang w:eastAsia="ru-RU"/>
        </w:rPr>
        <w:t>. строго установленный порядок поведения.</w:t>
      </w:r>
    </w:p>
    <w:p w14:paraId="264A7A41" w14:textId="77777777" w:rsidR="006D5683" w:rsidRDefault="006D5683" w:rsidP="006D5683">
      <w:pPr>
        <w:widowControl w:val="0"/>
        <w:snapToGrid w:val="0"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4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344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62ACE">
        <w:rPr>
          <w:rFonts w:ascii="Calibri" w:eastAsia="Times New Roman" w:hAnsi="Calibri" w:cs="Times New Roman"/>
          <w:b/>
          <w:color w:val="000000"/>
          <w:lang w:eastAsia="ru-RU"/>
        </w:rPr>
        <w:t xml:space="preserve"> 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Выберите все правильные ответы </w:t>
      </w:r>
    </w:p>
    <w:p w14:paraId="1240D081" w14:textId="77777777" w:rsidR="006D5683" w:rsidRPr="00962ACE" w:rsidRDefault="006D5683" w:rsidP="006D5683">
      <w:pPr>
        <w:widowControl w:val="0"/>
        <w:snapToGri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швейным изделиям плечевой группы относятся:</w:t>
      </w:r>
      <w:r w:rsidRPr="00962A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14:paraId="171ABF5D" w14:textId="77777777" w:rsidR="006D5683" w:rsidRDefault="006D5683" w:rsidP="006D56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2.</w:t>
      </w:r>
      <w:r w:rsidRPr="00962A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сарафан; </w:t>
      </w:r>
    </w:p>
    <w:p w14:paraId="782C1757" w14:textId="77777777" w:rsidR="006D5683" w:rsidRDefault="006D5683" w:rsidP="006D56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3.</w:t>
      </w:r>
      <w:r w:rsidRPr="00962A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платье;</w:t>
      </w:r>
    </w:p>
    <w:p w14:paraId="62B83DB3" w14:textId="77777777" w:rsidR="006D5683" w:rsidRPr="00212BF2" w:rsidRDefault="006D5683" w:rsidP="006D568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5.</w:t>
      </w:r>
      <w:r w:rsidRPr="00962A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комбинезон.</w:t>
      </w:r>
      <w:r w:rsidRPr="00962AC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</w:t>
      </w:r>
    </w:p>
    <w:p w14:paraId="5123E0E1" w14:textId="77777777" w:rsidR="006D5683" w:rsidRPr="00962ACE" w:rsidRDefault="006D5683" w:rsidP="006D5683">
      <w:pPr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62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соответствие между названием и ее условным обозначением:</w:t>
      </w:r>
    </w:p>
    <w:tbl>
      <w:tblPr>
        <w:tblStyle w:val="a8"/>
        <w:tblW w:w="7515" w:type="dxa"/>
        <w:tblInd w:w="1470" w:type="dxa"/>
        <w:tblLook w:val="04A0" w:firstRow="1" w:lastRow="0" w:firstColumn="1" w:lastColumn="0" w:noHBand="0" w:noVBand="1"/>
      </w:tblPr>
      <w:tblGrid>
        <w:gridCol w:w="3127"/>
        <w:gridCol w:w="4388"/>
      </w:tblGrid>
      <w:tr w:rsidR="006D5683" w:rsidRPr="00962ACE" w14:paraId="7DC1E6BD" w14:textId="77777777" w:rsidTr="00413D5B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044F" w14:textId="77777777" w:rsidR="006D5683" w:rsidRPr="00962ACE" w:rsidRDefault="006D5683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sz w:val="24"/>
                <w:szCs w:val="24"/>
                <w:lang w:eastAsia="ru-RU"/>
              </w:rPr>
              <w:t>Условные обозначения мерок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D2C1B" w14:textId="77777777" w:rsidR="006D5683" w:rsidRPr="00962ACE" w:rsidRDefault="006D5683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sz w:val="24"/>
                <w:szCs w:val="24"/>
                <w:lang w:eastAsia="ru-RU"/>
              </w:rPr>
              <w:t>Названия мерок</w:t>
            </w:r>
          </w:p>
        </w:tc>
      </w:tr>
      <w:tr w:rsidR="006D5683" w:rsidRPr="00962ACE" w14:paraId="675D615F" w14:textId="77777777" w:rsidTr="00413D5B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E62F" w14:textId="54E7ED64" w:rsidR="006D5683" w:rsidRPr="00962ACE" w:rsidRDefault="006F216F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bCs/>
                <w:sz w:val="24"/>
                <w:szCs w:val="24"/>
                <w:lang w:eastAsia="ru-RU"/>
              </w:rPr>
              <w:t>Шс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66ED" w14:textId="77777777" w:rsidR="006D5683" w:rsidRPr="00962ACE" w:rsidRDefault="006D5683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sz w:val="24"/>
                <w:szCs w:val="24"/>
                <w:lang w:eastAsia="ru-RU"/>
              </w:rPr>
              <w:t>Ширина спинки</w:t>
            </w:r>
          </w:p>
        </w:tc>
      </w:tr>
      <w:tr w:rsidR="006D5683" w:rsidRPr="00962ACE" w14:paraId="3D1BAAB3" w14:textId="77777777" w:rsidTr="00413D5B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5A19" w14:textId="6A2C58F0" w:rsidR="006D5683" w:rsidRPr="00962ACE" w:rsidRDefault="006F216F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bCs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29BA" w14:textId="77777777" w:rsidR="006D5683" w:rsidRPr="00962ACE" w:rsidRDefault="006D5683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sz w:val="24"/>
                <w:szCs w:val="24"/>
                <w:lang w:eastAsia="ru-RU"/>
              </w:rPr>
              <w:t>Окружность плеча</w:t>
            </w:r>
          </w:p>
        </w:tc>
      </w:tr>
      <w:tr w:rsidR="006D5683" w:rsidRPr="00962ACE" w14:paraId="232E26CC" w14:textId="77777777" w:rsidTr="00413D5B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5EAE" w14:textId="69502BDA" w:rsidR="006D5683" w:rsidRPr="00962ACE" w:rsidRDefault="006F216F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bCs/>
                <w:sz w:val="24"/>
                <w:szCs w:val="24"/>
                <w:lang w:eastAsia="ru-RU"/>
              </w:rPr>
              <w:t>Дтс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2842" w14:textId="77777777" w:rsidR="006D5683" w:rsidRPr="00962ACE" w:rsidRDefault="006D5683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sz w:val="24"/>
                <w:szCs w:val="24"/>
                <w:lang w:eastAsia="ru-RU"/>
              </w:rPr>
              <w:t>Длина талии по спинке</w:t>
            </w:r>
          </w:p>
        </w:tc>
      </w:tr>
      <w:tr w:rsidR="006D5683" w:rsidRPr="00962ACE" w14:paraId="2E792CBD" w14:textId="77777777" w:rsidTr="00413D5B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2A24" w14:textId="425CD7CA" w:rsidR="006D5683" w:rsidRPr="00962ACE" w:rsidRDefault="006F216F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bCs/>
                <w:sz w:val="24"/>
                <w:szCs w:val="24"/>
                <w:lang w:eastAsia="ru-RU"/>
              </w:rPr>
              <w:t>Ди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6C3C" w14:textId="77777777" w:rsidR="006D5683" w:rsidRPr="00962ACE" w:rsidRDefault="006D5683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sz w:val="24"/>
                <w:szCs w:val="24"/>
                <w:lang w:eastAsia="ru-RU"/>
              </w:rPr>
              <w:t>Длина изделия</w:t>
            </w:r>
          </w:p>
        </w:tc>
      </w:tr>
      <w:tr w:rsidR="006D5683" w:rsidRPr="00962ACE" w14:paraId="56A4BDA4" w14:textId="77777777" w:rsidTr="00413D5B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1AB6" w14:textId="00A69443" w:rsidR="006D5683" w:rsidRPr="00962ACE" w:rsidRDefault="006F216F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bCs/>
                <w:sz w:val="24"/>
                <w:szCs w:val="24"/>
                <w:lang w:eastAsia="ru-RU"/>
              </w:rPr>
              <w:t>Сб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9FF7" w14:textId="77777777" w:rsidR="006D5683" w:rsidRPr="00962ACE" w:rsidRDefault="006D5683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sz w:val="24"/>
                <w:szCs w:val="24"/>
                <w:lang w:eastAsia="ru-RU"/>
              </w:rPr>
              <w:t>Полуобхват</w:t>
            </w:r>
            <w:proofErr w:type="spellEnd"/>
            <w:r w:rsidRPr="00962ACE">
              <w:rPr>
                <w:sz w:val="24"/>
                <w:szCs w:val="24"/>
                <w:lang w:eastAsia="ru-RU"/>
              </w:rPr>
              <w:t xml:space="preserve"> бедер</w:t>
            </w:r>
          </w:p>
        </w:tc>
      </w:tr>
      <w:tr w:rsidR="006D5683" w:rsidRPr="00962ACE" w14:paraId="54D5FD20" w14:textId="77777777" w:rsidTr="00413D5B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2089" w14:textId="4CD0C872" w:rsidR="006D5683" w:rsidRPr="00962ACE" w:rsidRDefault="006F216F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bCs/>
                <w:sz w:val="24"/>
                <w:szCs w:val="24"/>
                <w:lang w:eastAsia="ru-RU"/>
              </w:rPr>
              <w:t>Друк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8E716" w14:textId="77777777" w:rsidR="006D5683" w:rsidRPr="00962ACE" w:rsidRDefault="006D5683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962ACE">
              <w:rPr>
                <w:sz w:val="24"/>
                <w:szCs w:val="24"/>
                <w:lang w:eastAsia="ru-RU"/>
              </w:rPr>
              <w:t>Длина рукава</w:t>
            </w:r>
          </w:p>
        </w:tc>
      </w:tr>
      <w:tr w:rsidR="006D5683" w:rsidRPr="00962ACE" w14:paraId="33AA926F" w14:textId="77777777" w:rsidTr="00413D5B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8F11" w14:textId="38880300" w:rsidR="006D5683" w:rsidRPr="00962ACE" w:rsidRDefault="006F216F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3BDE" w14:textId="77777777" w:rsidR="006D5683" w:rsidRPr="00962ACE" w:rsidRDefault="006D5683" w:rsidP="003214D0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proofErr w:type="spellStart"/>
            <w:r w:rsidRPr="00962ACE">
              <w:rPr>
                <w:sz w:val="24"/>
                <w:szCs w:val="24"/>
                <w:lang w:eastAsia="ru-RU"/>
              </w:rPr>
              <w:t>Полуобхват</w:t>
            </w:r>
            <w:proofErr w:type="spellEnd"/>
            <w:r w:rsidRPr="00962ACE">
              <w:rPr>
                <w:sz w:val="24"/>
                <w:szCs w:val="24"/>
                <w:lang w:eastAsia="ru-RU"/>
              </w:rPr>
              <w:t xml:space="preserve"> талии</w:t>
            </w:r>
          </w:p>
        </w:tc>
      </w:tr>
    </w:tbl>
    <w:p w14:paraId="31C07D8C" w14:textId="77777777" w:rsidR="006D5683" w:rsidRPr="00247D58" w:rsidRDefault="006D5683" w:rsidP="006D5683">
      <w:pPr>
        <w:pStyle w:val="a7"/>
        <w:ind w:firstLine="0"/>
        <w:rPr>
          <w:rFonts w:ascii="Times New Roman" w:hAnsi="Times New Roman" w:cs="Times New Roman"/>
          <w:sz w:val="24"/>
          <w:szCs w:val="24"/>
        </w:rPr>
      </w:pPr>
    </w:p>
    <w:p w14:paraId="409D39CD" w14:textId="77777777" w:rsidR="006D5683" w:rsidRPr="004079D0" w:rsidRDefault="006D5683" w:rsidP="006D5683">
      <w:pPr>
        <w:widowControl w:val="0"/>
        <w:snapToGrid w:val="0"/>
        <w:spacing w:after="0" w:line="0" w:lineRule="atLeast"/>
        <w:ind w:righ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4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4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079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Выберите все правильные ответы </w:t>
      </w:r>
    </w:p>
    <w:p w14:paraId="6ABF546C" w14:textId="77777777" w:rsidR="006D5683" w:rsidRPr="004079D0" w:rsidRDefault="006D5683" w:rsidP="006D5683">
      <w:pPr>
        <w:widowControl w:val="0"/>
        <w:snapToGrid w:val="0"/>
        <w:spacing w:after="0" w:line="0" w:lineRule="atLeast"/>
        <w:ind w:righ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4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швейным изделиям поясной группы относятся:</w:t>
      </w: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14:paraId="23BAF3A6" w14:textId="0AE1DF0F" w:rsidR="006D5683" w:rsidRPr="004079D0" w:rsidRDefault="006D5683" w:rsidP="006D5683">
      <w:pPr>
        <w:spacing w:after="0" w:line="240" w:lineRule="auto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1</w:t>
      </w: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юбка – брюки; </w:t>
      </w:r>
    </w:p>
    <w:p w14:paraId="6F1776B1" w14:textId="2B3C57E7" w:rsidR="006D5683" w:rsidRPr="004079D0" w:rsidRDefault="006D5683" w:rsidP="006D5683">
      <w:pPr>
        <w:spacing w:after="0" w:line="240" w:lineRule="auto"/>
        <w:ind w:right="0" w:firstLine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4</w:t>
      </w: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шорты;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</w:p>
    <w:p w14:paraId="64F236CA" w14:textId="77777777" w:rsidR="00F42D8F" w:rsidRPr="00962ACE" w:rsidRDefault="00F42D8F" w:rsidP="00F42D8F">
      <w:pPr>
        <w:spacing w:after="0" w:line="0" w:lineRule="atLeast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Pr="006F216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18.</w:t>
      </w:r>
      <w:r w:rsidRPr="004079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следует понимать под квалификацией:</w:t>
      </w:r>
    </w:p>
    <w:p w14:paraId="41DD9FE4" w14:textId="4F971DEF" w:rsidR="00F42D8F" w:rsidRPr="00962ACE" w:rsidRDefault="00F42D8F" w:rsidP="00F42D8F">
      <w:pPr>
        <w:spacing w:after="0" w:line="240" w:lineRule="auto"/>
        <w:ind w:right="10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>.  степень готовности к какому-либо виду труда, уровень подготовленности, которые подтверждены определенным документом;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69915B50" w14:textId="0606ABBE" w:rsidR="00F42D8F" w:rsidRPr="00F42D8F" w:rsidRDefault="00F42D8F" w:rsidP="00F42D8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62A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предпринимательство (бизнес)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3CAE6701" w14:textId="4CB0E7CE" w:rsidR="00F42D8F" w:rsidRPr="004079D0" w:rsidRDefault="00F42D8F" w:rsidP="00F42D8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деятельность человека, который, владея какими-либо материальными и интеллектуальными ценностями, создаёт товары, и услуги для населения с целью получения прибыли</w:t>
      </w:r>
    </w:p>
    <w:p w14:paraId="09B254CD" w14:textId="77777777" w:rsidR="00F42D8F" w:rsidRPr="00962ACE" w:rsidRDefault="00F42D8F" w:rsidP="00F42D8F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962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Маркетинг это:</w:t>
      </w:r>
    </w:p>
    <w:p w14:paraId="76C434D1" w14:textId="43BEBB2C" w:rsidR="00F42D8F" w:rsidRPr="00962ACE" w:rsidRDefault="00F42D8F" w:rsidP="00E45B0C">
      <w:pPr>
        <w:shd w:val="clear" w:color="auto" w:fill="FFFFFF"/>
        <w:spacing w:after="15" w:line="240" w:lineRule="auto"/>
        <w:ind w:left="30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деятельность по консультированию руководителей, управленцев по широкому кругу вопросов в разнообразных сферах.</w:t>
      </w:r>
    </w:p>
    <w:p w14:paraId="602B3F1E" w14:textId="5AD224D0" w:rsidR="00F42D8F" w:rsidRPr="00962ACE" w:rsidRDefault="00F42D8F" w:rsidP="00F42D8F">
      <w:pPr>
        <w:spacing w:after="0" w:line="0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2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962AC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Разница между суммой денег от продажи товаров и услуг и затратами на их производство называется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...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прибылью.</w:t>
      </w:r>
    </w:p>
    <w:p w14:paraId="775BEC88" w14:textId="60268422" w:rsidR="00F42D8F" w:rsidRPr="00E45B0C" w:rsidRDefault="00F42D8F" w:rsidP="00F42D8F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22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962ACE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Если расходы превышают доходы бюджета, то это бюджет:</w:t>
      </w:r>
    </w:p>
    <w:p w14:paraId="11B9CAF1" w14:textId="0B878513" w:rsidR="00F42D8F" w:rsidRPr="00F42D8F" w:rsidRDefault="00F42D8F" w:rsidP="00F42D8F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Pr="00F4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F4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4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дефицитный;</w:t>
      </w:r>
    </w:p>
    <w:p w14:paraId="062A8136" w14:textId="43494CA2" w:rsidR="00F42D8F" w:rsidRPr="00F42D8F" w:rsidRDefault="00F42D8F" w:rsidP="00E45B0C">
      <w:pPr>
        <w:spacing w:after="0" w:line="0" w:lineRule="atLeas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23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4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F4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мейный бюджет — это:</w:t>
      </w:r>
    </w:p>
    <w:p w14:paraId="27AB9AFB" w14:textId="77777777" w:rsidR="00F42D8F" w:rsidRPr="00F42D8F" w:rsidRDefault="00F42D8F" w:rsidP="00F42D8F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4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42D8F">
        <w:rPr>
          <w:rFonts w:ascii="Times New Roman" w:eastAsia="Times New Roman" w:hAnsi="Times New Roman" w:cs="Times New Roman"/>
          <w:sz w:val="24"/>
          <w:szCs w:val="24"/>
          <w:lang w:eastAsia="ru-RU"/>
        </w:rPr>
        <w:t>. журнал, где учтены все доходы и расходы семьи на те, или иные потребности;</w:t>
      </w:r>
    </w:p>
    <w:p w14:paraId="5B2CB875" w14:textId="4F979DD1" w:rsidR="00F42D8F" w:rsidRPr="00E45B0C" w:rsidRDefault="00F42D8F" w:rsidP="00E45B0C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24</w:t>
      </w:r>
      <w:r w:rsidRPr="00962A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Документ, содержащий обоснование основных шагов для </w:t>
      </w:r>
      <w:hyperlink r:id="rId7" w:tooltip="Коммерческая реализация" w:history="1">
        <w:r w:rsidRPr="00962ACE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реализации коммерческого</w:t>
        </w:r>
      </w:hyperlink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962A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проекта или создания новой фирмы</w:t>
      </w:r>
    </w:p>
    <w:p w14:paraId="5DAD4A60" w14:textId="77777777" w:rsidR="00F42D8F" w:rsidRPr="00962ACE" w:rsidRDefault="00F42D8F" w:rsidP="00F42D8F">
      <w:pPr>
        <w:shd w:val="clear" w:color="auto" w:fill="FFFFFF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4</w:t>
      </w:r>
      <w:r w:rsidRPr="0096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бизнес-план</w:t>
      </w:r>
    </w:p>
    <w:p w14:paraId="5C0B37F7" w14:textId="77777777" w:rsidR="00F42D8F" w:rsidRPr="00962ACE" w:rsidRDefault="00F42D8F" w:rsidP="00F42D8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25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62A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62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называется осознанной необходимостью иметь что-либо материальное или духовное?</w:t>
      </w:r>
    </w:p>
    <w:p w14:paraId="78772AB5" w14:textId="77777777" w:rsidR="00F42D8F" w:rsidRPr="00962ACE" w:rsidRDefault="00F42D8F" w:rsidP="00F42D8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62AC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потребность</w:t>
      </w:r>
    </w:p>
    <w:p w14:paraId="1D25ACC3" w14:textId="77777777" w:rsidR="004B5BC8" w:rsidRPr="00AF1AC7" w:rsidRDefault="004B5BC8" w:rsidP="00E45B0C">
      <w:pPr>
        <w:pStyle w:val="a7"/>
        <w:ind w:firstLine="0"/>
        <w:rPr>
          <w:rFonts w:ascii="Times New Roman" w:hAnsi="Times New Roman" w:cs="Times New Roman"/>
          <w:sz w:val="24"/>
          <w:szCs w:val="24"/>
        </w:rPr>
      </w:pPr>
    </w:p>
    <w:sectPr w:rsidR="004B5BC8" w:rsidRPr="00AF1AC7" w:rsidSect="004B5BC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D5E9C"/>
    <w:multiLevelType w:val="hybridMultilevel"/>
    <w:tmpl w:val="FF7AA804"/>
    <w:lvl w:ilvl="0" w:tplc="1A16310A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98A010C"/>
    <w:multiLevelType w:val="hybridMultilevel"/>
    <w:tmpl w:val="6C28B58C"/>
    <w:lvl w:ilvl="0" w:tplc="CA68A9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C8"/>
    <w:rsid w:val="0005309E"/>
    <w:rsid w:val="0019066C"/>
    <w:rsid w:val="00212BF2"/>
    <w:rsid w:val="00251CC4"/>
    <w:rsid w:val="0026203E"/>
    <w:rsid w:val="002967C3"/>
    <w:rsid w:val="003F2947"/>
    <w:rsid w:val="004079D0"/>
    <w:rsid w:val="00413D5B"/>
    <w:rsid w:val="00422B06"/>
    <w:rsid w:val="00465F68"/>
    <w:rsid w:val="004A1EB4"/>
    <w:rsid w:val="004B0A70"/>
    <w:rsid w:val="004B5BC8"/>
    <w:rsid w:val="00501E36"/>
    <w:rsid w:val="006B3574"/>
    <w:rsid w:val="006D5683"/>
    <w:rsid w:val="006F216F"/>
    <w:rsid w:val="00704059"/>
    <w:rsid w:val="00743F44"/>
    <w:rsid w:val="008D485E"/>
    <w:rsid w:val="00931361"/>
    <w:rsid w:val="00954F89"/>
    <w:rsid w:val="0096410F"/>
    <w:rsid w:val="00A1270B"/>
    <w:rsid w:val="00A62A74"/>
    <w:rsid w:val="00AC28EB"/>
    <w:rsid w:val="00AE3EB8"/>
    <w:rsid w:val="00AF1AC7"/>
    <w:rsid w:val="00BC4BD8"/>
    <w:rsid w:val="00BF4488"/>
    <w:rsid w:val="00C132E3"/>
    <w:rsid w:val="00D770AB"/>
    <w:rsid w:val="00DC5392"/>
    <w:rsid w:val="00E45B0C"/>
    <w:rsid w:val="00F24CCF"/>
    <w:rsid w:val="00F42D8F"/>
    <w:rsid w:val="00FC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DE52"/>
  <w15:docId w15:val="{FC26C46A-B04E-46E2-8817-0E3E8381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284"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BC8"/>
    <w:pPr>
      <w:ind w:left="720"/>
      <w:contextualSpacing/>
    </w:pPr>
  </w:style>
  <w:style w:type="paragraph" w:styleId="a4">
    <w:name w:val="Revision"/>
    <w:hidden/>
    <w:uiPriority w:val="99"/>
    <w:semiHidden/>
    <w:rsid w:val="00465F68"/>
    <w:pPr>
      <w:spacing w:after="0" w:line="240" w:lineRule="auto"/>
      <w:ind w:right="0" w:firstLine="0"/>
    </w:pPr>
  </w:style>
  <w:style w:type="paragraph" w:styleId="a5">
    <w:name w:val="Balloon Text"/>
    <w:basedOn w:val="a"/>
    <w:link w:val="a6"/>
    <w:uiPriority w:val="99"/>
    <w:semiHidden/>
    <w:unhideWhenUsed/>
    <w:rsid w:val="00465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F6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F1AC7"/>
    <w:pPr>
      <w:spacing w:after="0" w:line="240" w:lineRule="auto"/>
    </w:pPr>
  </w:style>
  <w:style w:type="table" w:styleId="a8">
    <w:name w:val="Table Grid"/>
    <w:basedOn w:val="a1"/>
    <w:uiPriority w:val="59"/>
    <w:rsid w:val="00DC5392"/>
    <w:pPr>
      <w:spacing w:after="0" w:line="240" w:lineRule="auto"/>
      <w:ind w:right="0"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kommercheskaya_realizatc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kommercheskaya_realizatc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39DEE-8D4F-4200-B74F-6ABDFD51E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ВЕРД</dc:creator>
  <cp:lastModifiedBy>Admin</cp:lastModifiedBy>
  <cp:revision>8</cp:revision>
  <dcterms:created xsi:type="dcterms:W3CDTF">2024-04-19T18:58:00Z</dcterms:created>
  <dcterms:modified xsi:type="dcterms:W3CDTF">2024-04-22T05:49:00Z</dcterms:modified>
</cp:coreProperties>
</file>